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s"/>
        <w:bidi w:val="0"/>
        <w:sectPr>
          <w:headerReference w:type="default" r:id="rId4"/>
          <w:footerReference w:type="default" r:id="rId5"/>
          <w:pgSz w:w="16840" w:h="11900" w:orient="landscape"/>
          <w:pgMar w:top="1134" w:right="1134" w:bottom="1134" w:left="1134" w:header="709" w:footer="850"/>
          <w:bidi w:val="0"/>
        </w:sectPr>
      </w:pPr>
      <w:r>
        <mc:AlternateContent>
          <mc:Choice Requires="wps">
            <w:drawing>
              <wp:anchor distT="152400" distB="152400" distL="152400" distR="152400" simplePos="0" relativeHeight="251673600" behindDoc="0" locked="0" layoutInCell="1" allowOverlap="1">
                <wp:simplePos x="0" y="0"/>
                <wp:positionH relativeFrom="page">
                  <wp:posOffset>2609565</wp:posOffset>
                </wp:positionH>
                <wp:positionV relativeFrom="page">
                  <wp:posOffset>2608352</wp:posOffset>
                </wp:positionV>
                <wp:extent cx="5474269" cy="1161137"/>
                <wp:effectExtent l="0" t="0" r="0" b="0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4269" cy="11611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100"/>
                                <w:szCs w:val="100"/>
                                <w:rtl w:val="0"/>
                                <w:lang w:val="fr-FR"/>
                              </w:rPr>
                              <w:t>NATIVE STORIES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205.5pt;margin-top:205.4pt;width:431.0pt;height:91.4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</w:pPr>
                      <w:r>
                        <w:rPr>
                          <w:rFonts w:ascii="Oswald Medium" w:hAnsi="Oswald Medium"/>
                          <w:caps w:val="1"/>
                          <w:sz w:val="100"/>
                          <w:szCs w:val="100"/>
                          <w:rtl w:val="0"/>
                          <w:lang w:val="fr-FR"/>
                        </w:rPr>
                        <w:t>NATIVE STORIES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2958457</wp:posOffset>
                </wp:positionH>
                <wp:positionV relativeFrom="page">
                  <wp:posOffset>3565765</wp:posOffset>
                </wp:positionV>
                <wp:extent cx="4776486" cy="1093345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486" cy="10933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 xml:space="preserve">Les Natives Stories sont les nouveaux formats de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branded content</w:t>
                            </w:r>
                          </w:p>
                          <w:p>
                            <w:pPr>
                              <w:pStyle w:val="Corps"/>
                              <w:jc w:val="center"/>
                            </w:pPr>
                            <w:r>
                              <w:rPr>
                                <w:rtl w:val="0"/>
                                <w:lang w:val="it-IT"/>
                              </w:rPr>
                              <w:t xml:space="preserve"> propos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tl w:val="0"/>
                              </w:rPr>
                              <w:t xml:space="preserve">s par Ringier Axel Springer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Suisse romande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pour permettre aux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marques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 de profiter au mieux du savoir-faire et de la port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tl w:val="0"/>
                                <w:lang w:val="pt-PT"/>
                              </w:rPr>
                              <w:t xml:space="preserve">e de nos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m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dias</w:t>
                            </w:r>
                            <w:r>
                              <w:rPr>
                                <w:rtl w:val="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232.9pt;margin-top:280.8pt;width:376.1pt;height:86.1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</w:pPr>
                      <w:r>
                        <w:rPr>
                          <w:rtl w:val="0"/>
                          <w:lang w:val="fr-FR"/>
                        </w:rPr>
                        <w:t xml:space="preserve">Les Natives Stories sont les nouveaux formats de </w:t>
                      </w:r>
                      <w:r>
                        <w:rPr>
                          <w:rtl w:val="0"/>
                          <w:lang w:val="fr-FR"/>
                        </w:rPr>
                        <w:t>branded content</w:t>
                      </w:r>
                    </w:p>
                    <w:p>
                      <w:pPr>
                        <w:pStyle w:val="Corps"/>
                        <w:jc w:val="center"/>
                      </w:pPr>
                      <w:r>
                        <w:rPr>
                          <w:rtl w:val="0"/>
                          <w:lang w:val="it-IT"/>
                        </w:rPr>
                        <w:t xml:space="preserve"> propos</w:t>
                      </w:r>
                      <w:r>
                        <w:rPr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tl w:val="0"/>
                        </w:rPr>
                        <w:t xml:space="preserve">s par Ringier Axel Springer </w:t>
                      </w:r>
                      <w:r>
                        <w:rPr>
                          <w:rtl w:val="0"/>
                          <w:lang w:val="fr-FR"/>
                        </w:rPr>
                        <w:t xml:space="preserve">Suisse romande </w:t>
                      </w:r>
                      <w:r>
                        <w:rPr>
                          <w:rtl w:val="0"/>
                          <w:lang w:val="fr-FR"/>
                        </w:rPr>
                        <w:t xml:space="preserve">pour permettre aux </w:t>
                      </w:r>
                      <w:r>
                        <w:rPr>
                          <w:rtl w:val="0"/>
                          <w:lang w:val="fr-FR"/>
                        </w:rPr>
                        <w:t>marques</w:t>
                      </w:r>
                      <w:r>
                        <w:rPr>
                          <w:rtl w:val="0"/>
                          <w:lang w:val="fr-FR"/>
                        </w:rPr>
                        <w:t xml:space="preserve"> de profiter au mieux du savoir-faire et de la port</w:t>
                      </w:r>
                      <w:r>
                        <w:rPr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tl w:val="0"/>
                          <w:lang w:val="pt-PT"/>
                        </w:rPr>
                        <w:t xml:space="preserve">e de nos </w:t>
                      </w:r>
                      <w:r>
                        <w:rPr>
                          <w:rtl w:val="0"/>
                          <w:lang w:val="fr-FR"/>
                        </w:rPr>
                        <w:t>m</w:t>
                      </w:r>
                      <w:r>
                        <w:rPr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tl w:val="0"/>
                          <w:lang w:val="fr-FR"/>
                        </w:rPr>
                        <w:t>dias</w:t>
                      </w:r>
                      <w:r>
                        <w:rPr>
                          <w:rtl w:val="0"/>
                        </w:rPr>
                        <w:t>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page">
                  <wp:posOffset>2895531</wp:posOffset>
                </wp:positionH>
                <wp:positionV relativeFrom="page">
                  <wp:posOffset>4289863</wp:posOffset>
                </wp:positionV>
                <wp:extent cx="4902337" cy="578076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337" cy="57807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(logos des marques sur une ligne)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228.0pt;margin-top:337.8pt;width:386.0pt;height:45.5pt;z-index:25167564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</w:pPr>
                      <w:r>
                        <w:rPr>
                          <w:rtl w:val="0"/>
                          <w:lang w:val="fr-FR"/>
                        </w:rPr>
                        <w:t>(logos des marques sur une ligne)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6082514</wp:posOffset>
                </wp:positionH>
                <wp:positionV relativeFrom="page">
                  <wp:posOffset>566986</wp:posOffset>
                </wp:positionV>
                <wp:extent cx="4902337" cy="1093345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337" cy="10933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PROPOS / PROJETS / M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DIAS / AUDIENCE / CONTACT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478.9pt;margin-top:44.6pt;width:386.0pt;height:86.1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</w:pP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PROPOS / PROJETS / M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DIAS / AUDIENCE / CONTACT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</w:p>
    <w:p>
      <w:pPr>
        <w:pStyle w:val="Corps"/>
        <w:bidi w:val="0"/>
        <w:sectPr>
          <w:headerReference w:type="default" r:id="rId6"/>
          <w:footerReference w:type="default" r:id="rId7"/>
          <w:pgSz w:w="16840" w:h="11900" w:orient="landscape"/>
          <w:pgMar w:top="1134" w:right="1134" w:bottom="1134" w:left="1134" w:header="709" w:footer="850"/>
          <w:bidi w:val="0"/>
        </w:sectPr>
      </w:pPr>
      <w: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7036679</wp:posOffset>
                </wp:positionH>
                <wp:positionV relativeFrom="page">
                  <wp:posOffset>1808139</wp:posOffset>
                </wp:positionV>
                <wp:extent cx="3312314" cy="939658"/>
                <wp:effectExtent l="0" t="0" r="0" b="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2314" cy="9396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left"/>
                              <w:rPr>
                                <w:b w:val="1"/>
                                <w:bCs w:val="1"/>
                                <w:caps w:val="1"/>
                                <w:sz w:val="18"/>
                                <w:szCs w:val="18"/>
                                <w:rtl w:val="0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caps w:val="1"/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Writing</w:t>
                            </w:r>
                            <w:r>
                              <w:rPr>
                                <w:b w:val="1"/>
                                <w:bCs w:val="1"/>
                                <w:caps w:val="1"/>
                                <w:sz w:val="18"/>
                                <w:szCs w:val="18"/>
                                <w:rtl w:val="0"/>
                              </w:rPr>
                            </w:r>
                          </w:p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La r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daction de contenus print et digitaux interactifs qui placent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le storytelling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au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c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œ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ur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 du processus de cr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</w:rPr>
                              <w:t xml:space="preserve">ation.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0" style="visibility:visible;position:absolute;margin-left:554.1pt;margin-top:142.4pt;width:260.8pt;height:74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left"/>
                        <w:rPr>
                          <w:b w:val="1"/>
                          <w:bCs w:val="1"/>
                          <w:caps w:val="1"/>
                          <w:sz w:val="18"/>
                          <w:szCs w:val="18"/>
                          <w:rtl w:val="0"/>
                        </w:rPr>
                      </w:pPr>
                      <w:r>
                        <w:rPr>
                          <w:b w:val="1"/>
                          <w:bCs w:val="1"/>
                          <w:caps w:val="1"/>
                          <w:sz w:val="18"/>
                          <w:szCs w:val="18"/>
                          <w:rtl w:val="0"/>
                          <w:lang w:val="fr-FR"/>
                        </w:rPr>
                        <w:t>Writing</w:t>
                      </w:r>
                      <w:r>
                        <w:rPr>
                          <w:b w:val="1"/>
                          <w:bCs w:val="1"/>
                          <w:caps w:val="1"/>
                          <w:sz w:val="18"/>
                          <w:szCs w:val="18"/>
                          <w:rtl w:val="0"/>
                        </w:rPr>
                      </w:r>
                    </w:p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La r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daction de contenus print et digitaux interactifs qui placent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le storytelling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au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c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œ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ur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 du processus de cr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</w:rPr>
                        <w:t xml:space="preserve">ation. 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7036679</wp:posOffset>
                </wp:positionH>
                <wp:positionV relativeFrom="page">
                  <wp:posOffset>5139122</wp:posOffset>
                </wp:positionV>
                <wp:extent cx="3516628" cy="1066040"/>
                <wp:effectExtent l="0" t="0" r="0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628" cy="10660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left"/>
                              <w:rPr>
                                <w:b w:val="1"/>
                                <w:bCs w:val="1"/>
                                <w:caps w:val="1"/>
                                <w:sz w:val="18"/>
                                <w:szCs w:val="18"/>
                                <w:rtl w:val="0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caps w:val="1"/>
                                <w:sz w:val="18"/>
                                <w:szCs w:val="18"/>
                                <w:rtl w:val="0"/>
                              </w:rPr>
                              <w:t>DATA</w:t>
                            </w:r>
                          </w:p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La mise en place de concours, questionnaires, newsletters sp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ciales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pour vous permettre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une r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it-IT"/>
                              </w:rPr>
                              <w:t xml:space="preserve">colte de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donn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es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</w:rPr>
                              <w:t xml:space="preserve"> pr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pt-PT"/>
                              </w:rPr>
                              <w:t xml:space="preserve">cises.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554.1pt;margin-top:404.7pt;width:276.9pt;height:83.9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left"/>
                        <w:rPr>
                          <w:b w:val="1"/>
                          <w:bCs w:val="1"/>
                          <w:caps w:val="1"/>
                          <w:sz w:val="18"/>
                          <w:szCs w:val="18"/>
                          <w:rtl w:val="0"/>
                        </w:rPr>
                      </w:pPr>
                      <w:r>
                        <w:rPr>
                          <w:b w:val="1"/>
                          <w:bCs w:val="1"/>
                          <w:caps w:val="1"/>
                          <w:sz w:val="18"/>
                          <w:szCs w:val="18"/>
                          <w:rtl w:val="0"/>
                        </w:rPr>
                        <w:t>DATA</w:t>
                      </w:r>
                    </w:p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La mise en place de concours, questionnaires, newsletters sp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ciales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pour vous permettre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une r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it-IT"/>
                        </w:rPr>
                        <w:t xml:space="preserve">colte de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donn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es</w:t>
                      </w:r>
                      <w:r>
                        <w:rPr>
                          <w:sz w:val="18"/>
                          <w:szCs w:val="18"/>
                          <w:rtl w:val="0"/>
                        </w:rPr>
                        <w:t xml:space="preserve"> pr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pt-PT"/>
                        </w:rPr>
                        <w:t xml:space="preserve">cises. 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7036679</wp:posOffset>
                </wp:positionH>
                <wp:positionV relativeFrom="page">
                  <wp:posOffset>2896549</wp:posOffset>
                </wp:positionV>
                <wp:extent cx="3516628" cy="890534"/>
                <wp:effectExtent l="0" t="0" r="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628" cy="89053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left"/>
                              <w:rPr>
                                <w:b w:val="1"/>
                                <w:bCs w:val="1"/>
                                <w:caps w:val="1"/>
                                <w:sz w:val="18"/>
                                <w:szCs w:val="18"/>
                                <w:rtl w:val="0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caps w:val="1"/>
                                <w:sz w:val="18"/>
                                <w:szCs w:val="18"/>
                                <w:rtl w:val="0"/>
                              </w:rPr>
                              <w:t xml:space="preserve">Video </w:t>
                            </w:r>
                          </w:p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La r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alisation de vid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pt-PT"/>
                              </w:rPr>
                              <w:t>os informatives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, p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dagogiques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et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 divertissantes, sous forme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de motion design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, de s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nl-NL"/>
                              </w:rPr>
                              <w:t>ries vid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es-ES_tradnl"/>
                              </w:rPr>
                              <w:t xml:space="preserve">os, etc.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2" style="visibility:visible;position:absolute;margin-left:554.1pt;margin-top:228.1pt;width:276.9pt;height:70.1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left"/>
                        <w:rPr>
                          <w:b w:val="1"/>
                          <w:bCs w:val="1"/>
                          <w:caps w:val="1"/>
                          <w:sz w:val="18"/>
                          <w:szCs w:val="18"/>
                          <w:rtl w:val="0"/>
                        </w:rPr>
                      </w:pPr>
                      <w:r>
                        <w:rPr>
                          <w:b w:val="1"/>
                          <w:bCs w:val="1"/>
                          <w:caps w:val="1"/>
                          <w:sz w:val="18"/>
                          <w:szCs w:val="18"/>
                          <w:rtl w:val="0"/>
                        </w:rPr>
                        <w:t xml:space="preserve">Video </w:t>
                      </w:r>
                    </w:p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La r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alisation de vid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pt-PT"/>
                        </w:rPr>
                        <w:t>os informatives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, p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dagogiques</w:t>
                      </w:r>
                      <w:r>
                        <w:rPr>
                          <w:sz w:val="18"/>
                          <w:szCs w:val="18"/>
                          <w:rtl w:val="0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et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 divertissantes, sous forme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de motion design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, de s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nl-NL"/>
                        </w:rPr>
                        <w:t>ries vid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es-ES_tradnl"/>
                        </w:rPr>
                        <w:t xml:space="preserve">os, etc. 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7036679</wp:posOffset>
                </wp:positionH>
                <wp:positionV relativeFrom="page">
                  <wp:posOffset>4027661</wp:posOffset>
                </wp:positionV>
                <wp:extent cx="3026704" cy="962825"/>
                <wp:effectExtent l="0" t="0" r="0" b="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704" cy="9628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left"/>
                              <w:rPr>
                                <w:b w:val="1"/>
                                <w:bCs w:val="1"/>
                                <w:caps w:val="1"/>
                                <w:sz w:val="18"/>
                                <w:szCs w:val="18"/>
                                <w:rtl w:val="0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caps w:val="1"/>
                                <w:sz w:val="18"/>
                                <w:szCs w:val="18"/>
                                <w:rtl w:val="0"/>
                                <w:lang w:val="en-US"/>
                              </w:rPr>
                              <w:t xml:space="preserve">Event </w:t>
                            </w:r>
                          </w:p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</w:rPr>
                              <w:t>L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</w:rPr>
                              <w:t>’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organisation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et l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animation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en-US"/>
                              </w:rPr>
                              <w:t>de workshops, conf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rences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et Facebook Live qui animent les passionn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pt-PT"/>
                              </w:rPr>
                              <w:t xml:space="preserve">s.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3" style="visibility:visible;position:absolute;margin-left:554.1pt;margin-top:317.1pt;width:238.3pt;height:75.8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left"/>
                        <w:rPr>
                          <w:b w:val="1"/>
                          <w:bCs w:val="1"/>
                          <w:caps w:val="1"/>
                          <w:sz w:val="18"/>
                          <w:szCs w:val="18"/>
                          <w:rtl w:val="0"/>
                        </w:rPr>
                      </w:pPr>
                      <w:r>
                        <w:rPr>
                          <w:b w:val="1"/>
                          <w:bCs w:val="1"/>
                          <w:caps w:val="1"/>
                          <w:sz w:val="18"/>
                          <w:szCs w:val="18"/>
                          <w:rtl w:val="0"/>
                          <w:lang w:val="en-US"/>
                        </w:rPr>
                        <w:t xml:space="preserve">Event </w:t>
                      </w:r>
                    </w:p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sz w:val="18"/>
                          <w:szCs w:val="18"/>
                          <w:rtl w:val="0"/>
                        </w:rPr>
                        <w:t>L</w:t>
                      </w:r>
                      <w:r>
                        <w:rPr>
                          <w:sz w:val="18"/>
                          <w:szCs w:val="18"/>
                          <w:rtl w:val="0"/>
                        </w:rPr>
                        <w:t>’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organisation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et l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animation </w:t>
                      </w:r>
                      <w:r>
                        <w:rPr>
                          <w:sz w:val="18"/>
                          <w:szCs w:val="18"/>
                          <w:rtl w:val="0"/>
                          <w:lang w:val="en-US"/>
                        </w:rPr>
                        <w:t>de workshops, conf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rences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et Facebook Live qui animent les passionn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pt-PT"/>
                        </w:rPr>
                        <w:t xml:space="preserve">s. 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905877</wp:posOffset>
                </wp:positionH>
                <wp:positionV relativeFrom="page">
                  <wp:posOffset>1557534</wp:posOffset>
                </wp:positionV>
                <wp:extent cx="4275451" cy="1099841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451" cy="109984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Toutes les grandes marques ont une histoire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raconter. Les Natives Stories sont le meilleur moyen de vous faire entendre et de renforcer votre image en Suisse romande. E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n parfaite ad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quation avec les attentes de notre audience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 qualifi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e, les Natives Stories sont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it-IT"/>
                              </w:rPr>
                              <w:t xml:space="preserve"> pens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s, produit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s et diffus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</w:rPr>
                              <w:t xml:space="preserve">s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de mani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re optimale gr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â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ce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exp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rience et les moyens de nos m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dias.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4" style="visibility:visible;position:absolute;margin-left:71.3pt;margin-top:122.6pt;width:336.6pt;height:86.6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Toutes les grandes marques ont une histoire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raconter. Les Natives Stories sont le meilleur moyen de vous faire entendre et de renforcer votre image en Suisse romande. E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n parfaite ad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quation avec les attentes de notre audience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 qualifi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e, les Natives Stories sont</w:t>
                      </w:r>
                      <w:r>
                        <w:rPr>
                          <w:sz w:val="18"/>
                          <w:szCs w:val="18"/>
                          <w:rtl w:val="0"/>
                          <w:lang w:val="it-IT"/>
                        </w:rPr>
                        <w:t xml:space="preserve"> pens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s, produit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s et diffus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8"/>
                          <w:szCs w:val="18"/>
                          <w:rtl w:val="0"/>
                        </w:rPr>
                        <w:t xml:space="preserve">s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de mani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re optimale gr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â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ce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l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exp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rience et les moyens de nos m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dias.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905877</wp:posOffset>
                </wp:positionH>
                <wp:positionV relativeFrom="page">
                  <wp:posOffset>930232</wp:posOffset>
                </wp:positionV>
                <wp:extent cx="4908002" cy="470760"/>
                <wp:effectExtent l="0" t="0" r="0" b="0"/>
                <wp:wrapNone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002" cy="4707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NOS M</w:t>
                            </w:r>
                            <w:r>
                              <w:rPr>
                                <w:rFonts w:ascii="Oswald Medium" w:hAnsi="Oswald Medium" w:hint="default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Fonts w:ascii="Oswald Medium" w:hAnsi="Oswald Medium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DIAS AU service DE votre marque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5" style="visibility:visible;position:absolute;margin-left:71.3pt;margin-top:73.2pt;width:386.5pt;height:37.1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Medium" w:hAnsi="Oswald Medium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NOS M</w:t>
                      </w:r>
                      <w:r>
                        <w:rPr>
                          <w:rFonts w:ascii="Oswald Medium" w:hAnsi="Oswald Medium" w:hint="default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Fonts w:ascii="Oswald Medium" w:hAnsi="Oswald Medium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DIAS AU service DE votre marque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1546317</wp:posOffset>
                </wp:positionH>
                <wp:positionV relativeFrom="page">
                  <wp:posOffset>2948289</wp:posOffset>
                </wp:positionV>
                <wp:extent cx="3627123" cy="563466"/>
                <wp:effectExtent l="0" t="0" r="0" b="0"/>
                <wp:wrapNone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7123" cy="5634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laboration du concept en fonction de vos objectifs et de la connaissance de notre audience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6" style="visibility:visible;position:absolute;margin-left:121.8pt;margin-top:232.1pt;width:285.6pt;height:44.4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laboration du concept en fonction de vos objectifs et de la connaissance de notre audience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1545201</wp:posOffset>
                </wp:positionH>
                <wp:positionV relativeFrom="page">
                  <wp:posOffset>3846957</wp:posOffset>
                </wp:positionV>
                <wp:extent cx="3636127" cy="733058"/>
                <wp:effectExtent l="0" t="0" r="0" b="0"/>
                <wp:wrapNone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6127" cy="7330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Prise en charge int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 xml:space="preserve">grale de la production par nos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quipes d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experts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7" style="visibility:visible;position:absolute;margin-left:121.7pt;margin-top:302.9pt;width:286.3pt;height:57.7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Prise en charge int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 xml:space="preserve">grale de la production par nos 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quipes d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experts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0768" behindDoc="0" locked="0" layoutInCell="1" allowOverlap="1">
                <wp:simplePos x="0" y="0"/>
                <wp:positionH relativeFrom="page">
                  <wp:posOffset>1545201</wp:posOffset>
                </wp:positionH>
                <wp:positionV relativeFrom="page">
                  <wp:posOffset>4828131</wp:posOffset>
                </wp:positionV>
                <wp:extent cx="3298610" cy="799168"/>
                <wp:effectExtent l="0" t="0" r="0" b="0"/>
                <wp:wrapNone/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610" cy="79916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Diffusion optimis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e avec une garantie minimale d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audience sur votre cible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8" style="visibility:visible;position:absolute;margin-left:121.7pt;margin-top:380.2pt;width:259.7pt;height:62.9pt;z-index:25168076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Diffusion optimis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e avec une garantie minimale d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audience sur votre cible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1792" behindDoc="0" locked="0" layoutInCell="1" allowOverlap="1">
                <wp:simplePos x="0" y="0"/>
                <wp:positionH relativeFrom="page">
                  <wp:posOffset>1043642</wp:posOffset>
                </wp:positionH>
                <wp:positionV relativeFrom="page">
                  <wp:posOffset>2896549</wp:posOffset>
                </wp:positionV>
                <wp:extent cx="501560" cy="666948"/>
                <wp:effectExtent l="0" t="0" r="0" b="0"/>
                <wp:wrapNone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560" cy="66694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60"/>
                                <w:szCs w:val="60"/>
                                <w:rtl w:val="0"/>
                                <w:lang w:val="fr-FR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9" style="visibility:visible;position:absolute;margin-left:82.2pt;margin-top:228.1pt;width:39.5pt;height:52.5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Medium" w:hAnsi="Oswald Medium"/>
                          <w:caps w:val="1"/>
                          <w:sz w:val="60"/>
                          <w:szCs w:val="60"/>
                          <w:rtl w:val="0"/>
                          <w:lang w:val="fr-FR"/>
                        </w:rPr>
                        <w:t>1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2816" behindDoc="0" locked="0" layoutInCell="1" allowOverlap="1">
                <wp:simplePos x="0" y="0"/>
                <wp:positionH relativeFrom="page">
                  <wp:posOffset>1043642</wp:posOffset>
                </wp:positionH>
                <wp:positionV relativeFrom="page">
                  <wp:posOffset>3913067</wp:posOffset>
                </wp:positionV>
                <wp:extent cx="501560" cy="666948"/>
                <wp:effectExtent l="0" t="0" r="0" b="0"/>
                <wp:wrapNone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560" cy="66694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60"/>
                                <w:szCs w:val="60"/>
                                <w:rtl w:val="0"/>
                                <w:lang w:val="fr-FR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0" style="visibility:visible;position:absolute;margin-left:82.2pt;margin-top:308.1pt;width:39.5pt;height:52.5pt;z-index:2516828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Medium" w:hAnsi="Oswald Medium"/>
                          <w:caps w:val="1"/>
                          <w:sz w:val="60"/>
                          <w:szCs w:val="60"/>
                          <w:rtl w:val="0"/>
                          <w:lang w:val="fr-FR"/>
                        </w:rPr>
                        <w:t>2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3840" behindDoc="0" locked="0" layoutInCell="1" allowOverlap="1">
                <wp:simplePos x="0" y="0"/>
                <wp:positionH relativeFrom="page">
                  <wp:posOffset>1043642</wp:posOffset>
                </wp:positionH>
                <wp:positionV relativeFrom="page">
                  <wp:posOffset>4894242</wp:posOffset>
                </wp:positionV>
                <wp:extent cx="501560" cy="666948"/>
                <wp:effectExtent l="0" t="0" r="0" b="0"/>
                <wp:wrapNone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560" cy="66694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60"/>
                                <w:szCs w:val="60"/>
                                <w:rtl w:val="0"/>
                                <w:lang w:val="fr-FR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1" style="visibility:visible;position:absolute;margin-left:82.2pt;margin-top:385.4pt;width:39.5pt;height:52.5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Medium" w:hAnsi="Oswald Medium"/>
                          <w:caps w:val="1"/>
                          <w:sz w:val="60"/>
                          <w:szCs w:val="60"/>
                          <w:rtl w:val="0"/>
                          <w:lang w:val="fr-FR"/>
                        </w:rPr>
                        <w:t>3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9440" behindDoc="0" locked="0" layoutInCell="1" allowOverlap="1">
                <wp:simplePos x="0" y="0"/>
                <wp:positionH relativeFrom="page">
                  <wp:posOffset>5820229</wp:posOffset>
                </wp:positionH>
                <wp:positionV relativeFrom="page">
                  <wp:posOffset>1643976</wp:posOffset>
                </wp:positionV>
                <wp:extent cx="4726729" cy="926958"/>
                <wp:effectExtent l="0" t="0" r="0" b="0"/>
                <wp:wrapNone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729" cy="9269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53585F">
                              <a:alpha val="71000"/>
                            </a:srgbClr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2" style="visibility:visible;position:absolute;margin-left:458.3pt;margin-top:129.4pt;width:372.2pt;height:73.0pt;z-index:2517094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53585F" opacity="71.0%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0464" behindDoc="0" locked="0" layoutInCell="1" allowOverlap="1">
                <wp:simplePos x="0" y="0"/>
                <wp:positionH relativeFrom="page">
                  <wp:posOffset>5820229</wp:posOffset>
                </wp:positionH>
                <wp:positionV relativeFrom="page">
                  <wp:posOffset>4996835</wp:posOffset>
                </wp:positionV>
                <wp:extent cx="4726729" cy="926958"/>
                <wp:effectExtent l="0" t="0" r="0" b="0"/>
                <wp:wrapNone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729" cy="9269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53585F">
                              <a:alpha val="71000"/>
                            </a:srgbClr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3" style="visibility:visible;position:absolute;margin-left:458.3pt;margin-top:393.5pt;width:372.2pt;height:73.0pt;z-index:2517104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53585F" opacity="71.0%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1488" behindDoc="0" locked="0" layoutInCell="1" allowOverlap="1">
                <wp:simplePos x="0" y="0"/>
                <wp:positionH relativeFrom="page">
                  <wp:posOffset>5820229</wp:posOffset>
                </wp:positionH>
                <wp:positionV relativeFrom="page">
                  <wp:posOffset>2754147</wp:posOffset>
                </wp:positionV>
                <wp:extent cx="4726729" cy="926958"/>
                <wp:effectExtent l="0" t="0" r="0" b="0"/>
                <wp:wrapNone/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729" cy="9269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53585F">
                              <a:alpha val="71000"/>
                            </a:srgbClr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4" style="visibility:visible;position:absolute;margin-left:458.3pt;margin-top:216.9pt;width:372.2pt;height:73.0pt;z-index:2517114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53585F" opacity="71.0%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2512" behindDoc="0" locked="0" layoutInCell="1" allowOverlap="1">
                <wp:simplePos x="0" y="0"/>
                <wp:positionH relativeFrom="page">
                  <wp:posOffset>5820229</wp:posOffset>
                </wp:positionH>
                <wp:positionV relativeFrom="page">
                  <wp:posOffset>3884073</wp:posOffset>
                </wp:positionV>
                <wp:extent cx="4726729" cy="926958"/>
                <wp:effectExtent l="0" t="0" r="0" b="0"/>
                <wp:wrapNone/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729" cy="9269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53585F">
                              <a:alpha val="71000"/>
                            </a:srgbClr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5" style="visibility:visible;position:absolute;margin-left:458.3pt;margin-top:305.8pt;width:372.2pt;height:73.0pt;z-index:2517125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53585F" opacity="71.0%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</w:p>
    <w:p>
      <w:pPr>
        <w:pStyle w:val="Corps"/>
        <w:bidi w:val="0"/>
        <w:sectPr>
          <w:headerReference w:type="default" r:id="rId8"/>
          <w:footerReference w:type="default" r:id="rId9"/>
          <w:pgSz w:w="16840" w:h="11900" w:orient="landscape"/>
          <w:pgMar w:top="1134" w:right="1134" w:bottom="1134" w:left="1134" w:header="709" w:footer="850"/>
          <w:bidi w:val="0"/>
        </w:sectPr>
      </w:pPr>
      <w:r>
        <mc:AlternateContent>
          <mc:Choice Requires="wps">
            <w:drawing>
              <wp:anchor distT="152400" distB="152400" distL="152400" distR="152400" simplePos="0" relativeHeight="251677696" behindDoc="0" locked="0" layoutInCell="1" allowOverlap="1">
                <wp:simplePos x="0" y="0"/>
                <wp:positionH relativeFrom="page">
                  <wp:posOffset>2214554</wp:posOffset>
                </wp:positionH>
                <wp:positionV relativeFrom="page">
                  <wp:posOffset>2611734</wp:posOffset>
                </wp:positionV>
                <wp:extent cx="6264292" cy="2333033"/>
                <wp:effectExtent l="0" t="0" r="0" b="0"/>
                <wp:wrapNone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92" cy="23330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100"/>
                                <w:szCs w:val="100"/>
                                <w:rtl w:val="0"/>
                                <w:lang w:val="fr-FR"/>
                              </w:rPr>
                              <w:t>PHOTO TOURNAGE INT</w:t>
                            </w:r>
                            <w:r>
                              <w:rPr>
                                <w:rFonts w:ascii="Oswald Medium" w:hAnsi="Oswald Medium" w:hint="default"/>
                                <w:caps w:val="1"/>
                                <w:sz w:val="100"/>
                                <w:szCs w:val="100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Fonts w:ascii="Oswald Medium" w:hAnsi="Oswald Medium"/>
                                <w:caps w:val="1"/>
                                <w:sz w:val="100"/>
                                <w:szCs w:val="100"/>
                                <w:rtl w:val="0"/>
                                <w:lang w:val="fr-FR"/>
                              </w:rPr>
                              <w:t>RIEUR NEWSROOM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6" style="visibility:visible;position:absolute;margin-left:174.4pt;margin-top:205.6pt;width:493.3pt;height:183.7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</w:pPr>
                      <w:r>
                        <w:rPr>
                          <w:rFonts w:ascii="Oswald Medium" w:hAnsi="Oswald Medium"/>
                          <w:caps w:val="1"/>
                          <w:sz w:val="100"/>
                          <w:szCs w:val="100"/>
                          <w:rtl w:val="0"/>
                          <w:lang w:val="fr-FR"/>
                        </w:rPr>
                        <w:t>PHOTO TOURNAGE INT</w:t>
                      </w:r>
                      <w:r>
                        <w:rPr>
                          <w:rFonts w:ascii="Oswald Medium" w:hAnsi="Oswald Medium" w:hint="default"/>
                          <w:caps w:val="1"/>
                          <w:sz w:val="100"/>
                          <w:szCs w:val="100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Fonts w:ascii="Oswald Medium" w:hAnsi="Oswald Medium"/>
                          <w:caps w:val="1"/>
                          <w:sz w:val="100"/>
                          <w:szCs w:val="100"/>
                          <w:rtl w:val="0"/>
                          <w:lang w:val="fr-FR"/>
                        </w:rPr>
                        <w:t>RIEUR NEWSROOM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</w:p>
    <w:p>
      <w:pPr>
        <w:pStyle w:val="Corps"/>
        <w:bidi w:val="0"/>
        <w:sectPr>
          <w:headerReference w:type="default" r:id="rId10"/>
          <w:footerReference w:type="default" r:id="rId11"/>
          <w:pgSz w:w="16840" w:h="11900" w:orient="landscape"/>
          <w:pgMar w:top="1134" w:right="1134" w:bottom="1134" w:left="1134" w:header="709" w:footer="850"/>
          <w:bidi w:val="0"/>
        </w:sectPr>
      </w:pPr>
      <w:r>
        <mc:AlternateContent>
          <mc:Choice Requires="wpg">
            <w:drawing>
              <wp:anchor distT="152400" distB="152400" distL="152400" distR="152400" simplePos="0" relativeHeight="251689984" behindDoc="0" locked="0" layoutInCell="1" allowOverlap="1">
                <wp:simplePos x="0" y="0"/>
                <wp:positionH relativeFrom="page">
                  <wp:posOffset>1063138</wp:posOffset>
                </wp:positionH>
                <wp:positionV relativeFrom="page">
                  <wp:posOffset>4291805</wp:posOffset>
                </wp:positionV>
                <wp:extent cx="9236562" cy="1845388"/>
                <wp:effectExtent l="0" t="0" r="0" b="0"/>
                <wp:wrapNone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6562" cy="1845388"/>
                          <a:chOff x="0" y="0"/>
                          <a:chExt cx="9236561" cy="1845387"/>
                        </a:xfrm>
                      </wpg:grpSpPr>
                      <pic:pic xmlns:pic="http://schemas.openxmlformats.org/drawingml/2006/picture">
                        <pic:nvPicPr>
                          <pic:cNvPr id="1073741846" name="Capture d’écran 2017-07-17 à 17.34.26.png"/>
                          <pic:cNvPicPr>
                            <a:picLocks noChangeAspect="0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6562" cy="18453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Shape 1073741847"/>
                        <wps:cNvSpPr/>
                        <wps:spPr>
                          <a:xfrm>
                            <a:off x="3041473" y="183597"/>
                            <a:ext cx="5817069" cy="911872"/>
                          </a:xfrm>
                          <a:prstGeom prst="rect">
                            <a:avLst/>
                          </a:prstGeom>
                          <a:solidFill>
                            <a:srgbClr val="E0E0E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83.7pt;margin-top:337.9pt;width:727.3pt;height:145.3pt;z-index:2516899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9236562,1845388">
                <w10:wrap type="none" side="bothSides" anchorx="page" anchory="page"/>
                <v:shape id="_x0000_s1048" type="#_x0000_t75" style="position:absolute;left:0;top:0;width:9236562;height:1845388;">
                  <v:imagedata r:id="rId12" o:title="Capture d’écran 2017-07-17 à 17.34.26.png"/>
                </v:shape>
                <v:rect id="_x0000_s1049" style="position:absolute;left:3041473;top:183597;width:5817068;height:911871;">
                  <v:fill color="#E0E0E0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91008" behindDoc="0" locked="0" layoutInCell="1" allowOverlap="1">
                <wp:simplePos x="0" y="0"/>
                <wp:positionH relativeFrom="page">
                  <wp:posOffset>1063138</wp:posOffset>
                </wp:positionH>
                <wp:positionV relativeFrom="page">
                  <wp:posOffset>736600</wp:posOffset>
                </wp:positionV>
                <wp:extent cx="9236562" cy="1777603"/>
                <wp:effectExtent l="0" t="0" r="0" b="0"/>
                <wp:wrapNone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6562" cy="1777603"/>
                          <a:chOff x="0" y="0"/>
                          <a:chExt cx="9236561" cy="1777602"/>
                        </a:xfrm>
                      </wpg:grpSpPr>
                      <pic:pic xmlns:pic="http://schemas.openxmlformats.org/drawingml/2006/picture">
                        <pic:nvPicPr>
                          <pic:cNvPr id="1073741849" name="Capture d’écran 2017-07-17 à 17.33.46.png"/>
                          <pic:cNvPicPr>
                            <a:picLocks noChangeAspect="0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6562" cy="17776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Shape 1073741850"/>
                        <wps:cNvSpPr/>
                        <wps:spPr>
                          <a:xfrm>
                            <a:off x="3098220" y="133482"/>
                            <a:ext cx="5817069" cy="911872"/>
                          </a:xfrm>
                          <a:prstGeom prst="rect">
                            <a:avLst/>
                          </a:prstGeom>
                          <a:solidFill>
                            <a:srgbClr val="E0E0E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83.7pt;margin-top:58.0pt;width:727.3pt;height:140.0pt;z-index:2516910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9236562,1777603">
                <w10:wrap type="none" side="bothSides" anchorx="page" anchory="page"/>
                <v:shape id="_x0000_s1051" type="#_x0000_t75" style="position:absolute;left:0;top:0;width:9236562;height:1777603;">
                  <v:imagedata r:id="rId13" o:title="Capture d’écran 2017-07-17 à 17.33.46.png"/>
                </v:shape>
                <v:rect id="_x0000_s1052" style="position:absolute;left:3098220;top:133482;width:5817068;height:911871;">
                  <v:fill color="#E0E0E0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1063138</wp:posOffset>
            </wp:positionH>
            <wp:positionV relativeFrom="page">
              <wp:posOffset>2514202</wp:posOffset>
            </wp:positionV>
            <wp:extent cx="9236562" cy="1777603"/>
            <wp:effectExtent l="0" t="0" r="0" b="0"/>
            <wp:wrapNone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Capture d’écran 2017-07-17 à 17.33.46.png"/>
                    <pic:cNvPicPr>
                      <a:picLocks noChangeAspect="0"/>
                    </pic:cNvPicPr>
                  </pic:nvPicPr>
                  <pic:blipFill>
                    <a:blip r:embed="rId13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236562" cy="1777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93056" behindDoc="0" locked="0" layoutInCell="1" allowOverlap="1">
                <wp:simplePos x="0" y="0"/>
                <wp:positionH relativeFrom="page">
                  <wp:posOffset>4161358</wp:posOffset>
                </wp:positionH>
                <wp:positionV relativeFrom="page">
                  <wp:posOffset>946282</wp:posOffset>
                </wp:positionV>
                <wp:extent cx="699318" cy="313611"/>
                <wp:effectExtent l="0" t="0" r="0" b="0"/>
                <wp:wrapNone/>
                <wp:docPr id="107374185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318" cy="31361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Light" w:hAnsi="Oswald Light"/>
                                <w:caps w:val="1"/>
                                <w:sz w:val="20"/>
                                <w:szCs w:val="20"/>
                                <w:rtl w:val="0"/>
                                <w:lang w:val="fr-FR"/>
                              </w:rPr>
                              <w:t>m</w:t>
                            </w:r>
                            <w:r>
                              <w:rPr>
                                <w:rFonts w:ascii="Oswald Light" w:hAnsi="Oswald Light" w:hint="default"/>
                                <w:caps w:val="1"/>
                                <w:sz w:val="20"/>
                                <w:szCs w:val="20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Fonts w:ascii="Oswald Light" w:hAnsi="Oswald Light"/>
                                <w:caps w:val="1"/>
                                <w:sz w:val="20"/>
                                <w:szCs w:val="20"/>
                                <w:rtl w:val="0"/>
                                <w:lang w:val="fr-FR"/>
                              </w:rPr>
                              <w:t>decine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53" style="visibility:visible;position:absolute;margin-left:327.7pt;margin-top:74.5pt;width:55.1pt;height:24.7pt;z-index:2516930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Light" w:hAnsi="Oswald Light"/>
                          <w:caps w:val="1"/>
                          <w:sz w:val="20"/>
                          <w:szCs w:val="20"/>
                          <w:rtl w:val="0"/>
                          <w:lang w:val="fr-FR"/>
                        </w:rPr>
                        <w:t>m</w:t>
                      </w:r>
                      <w:r>
                        <w:rPr>
                          <w:rFonts w:ascii="Oswald Light" w:hAnsi="Oswald Light" w:hint="default"/>
                          <w:caps w:val="1"/>
                          <w:sz w:val="20"/>
                          <w:szCs w:val="20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Fonts w:ascii="Oswald Light" w:hAnsi="Oswald Light"/>
                          <w:caps w:val="1"/>
                          <w:sz w:val="20"/>
                          <w:szCs w:val="20"/>
                          <w:rtl w:val="0"/>
                          <w:lang w:val="fr-FR"/>
                        </w:rPr>
                        <w:t>decine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4080" behindDoc="0" locked="0" layoutInCell="1" allowOverlap="1">
                <wp:simplePos x="0" y="0"/>
                <wp:positionH relativeFrom="page">
                  <wp:posOffset>4161358</wp:posOffset>
                </wp:positionH>
                <wp:positionV relativeFrom="page">
                  <wp:posOffset>4485795</wp:posOffset>
                </wp:positionV>
                <wp:extent cx="1281477" cy="313611"/>
                <wp:effectExtent l="0" t="0" r="0" b="0"/>
                <wp:wrapNone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77" cy="31361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Light" w:hAnsi="Oswald Light"/>
                                <w:caps w:val="1"/>
                                <w:sz w:val="20"/>
                                <w:szCs w:val="20"/>
                                <w:rtl w:val="0"/>
                                <w:lang w:val="fr-FR"/>
                              </w:rPr>
                              <w:t>Haute horlogerie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54" style="visibility:visible;position:absolute;margin-left:327.7pt;margin-top:353.2pt;width:100.9pt;height:24.7pt;z-index:2516940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Light" w:hAnsi="Oswald Light"/>
                          <w:caps w:val="1"/>
                          <w:sz w:val="20"/>
                          <w:szCs w:val="20"/>
                          <w:rtl w:val="0"/>
                          <w:lang w:val="fr-FR"/>
                        </w:rPr>
                        <w:t>Haute horlogerie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5104" behindDoc="0" locked="0" layoutInCell="1" allowOverlap="1">
                <wp:simplePos x="0" y="0"/>
                <wp:positionH relativeFrom="page">
                  <wp:posOffset>3658355</wp:posOffset>
                </wp:positionH>
                <wp:positionV relativeFrom="page">
                  <wp:posOffset>2514507</wp:posOffset>
                </wp:positionV>
                <wp:extent cx="6641346" cy="177021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1346" cy="1770216"/>
                        </a:xfrm>
                        <a:prstGeom prst="rect">
                          <a:avLst/>
                        </a:prstGeom>
                        <a:solidFill>
                          <a:srgbClr val="FACF0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55" style="visibility:visible;position:absolute;margin-left:288.1pt;margin-top:198.0pt;width:522.9pt;height:139.4pt;z-index:2516951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ACF0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6128" behindDoc="0" locked="0" layoutInCell="1" allowOverlap="1">
                <wp:simplePos x="0" y="0"/>
                <wp:positionH relativeFrom="page">
                  <wp:posOffset>4161358</wp:posOffset>
                </wp:positionH>
                <wp:positionV relativeFrom="page">
                  <wp:posOffset>2636879</wp:posOffset>
                </wp:positionV>
                <wp:extent cx="1281477" cy="313611"/>
                <wp:effectExtent l="0" t="0" r="0" b="0"/>
                <wp:wrapNone/>
                <wp:docPr id="107374185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77" cy="31361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Light" w:hAnsi="Oswald Light"/>
                                <w:caps w:val="1"/>
                                <w:sz w:val="20"/>
                                <w:szCs w:val="20"/>
                                <w:rtl w:val="0"/>
                                <w:lang w:val="fr-FR"/>
                              </w:rPr>
                              <w:t>Banque et finance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56" style="visibility:visible;position:absolute;margin-left:327.7pt;margin-top:207.6pt;width:100.9pt;height:24.7pt;z-index:2516961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Light" w:hAnsi="Oswald Light"/>
                          <w:caps w:val="1"/>
                          <w:sz w:val="20"/>
                          <w:szCs w:val="20"/>
                          <w:rtl w:val="0"/>
                          <w:lang w:val="fr-FR"/>
                        </w:rPr>
                        <w:t>Banque et finance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399972</wp:posOffset>
            </wp:positionH>
            <wp:positionV relativeFrom="page">
              <wp:posOffset>2514335</wp:posOffset>
            </wp:positionV>
            <wp:extent cx="3431861" cy="1777470"/>
            <wp:effectExtent l="0" t="0" r="0" b="0"/>
            <wp:wrapNone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Capture d’écran 2017-07-17 à 17.38.29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2481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861" cy="17774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393699</wp:posOffset>
            </wp:positionH>
            <wp:positionV relativeFrom="page">
              <wp:posOffset>4291805</wp:posOffset>
            </wp:positionV>
            <wp:extent cx="3438165" cy="1845388"/>
            <wp:effectExtent l="0" t="0" r="0" b="0"/>
            <wp:wrapNone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Capture d’écran 2017-07-17 à 17.36.5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165" cy="18453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99200" behindDoc="0" locked="0" layoutInCell="1" allowOverlap="1">
                <wp:simplePos x="0" y="0"/>
                <wp:positionH relativeFrom="page">
                  <wp:posOffset>4161358</wp:posOffset>
                </wp:positionH>
                <wp:positionV relativeFrom="page">
                  <wp:posOffset>3254690</wp:posOffset>
                </wp:positionV>
                <wp:extent cx="1843771" cy="1047119"/>
                <wp:effectExtent l="0" t="0" r="0" b="0"/>
                <wp:wrapNone/>
                <wp:docPr id="107374185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771" cy="104711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rPr>
                                <w:b w:val="1"/>
                                <w:bCs w:val="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La demande</w:t>
                            </w:r>
                          </w:p>
                          <w:p>
                            <w:pPr>
                              <w:pStyle w:val="Corps"/>
                              <w:rPr>
                                <w:b w:val="1"/>
                                <w:bCs w:val="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14"/>
                                <w:szCs w:val="14"/>
                              </w:rPr>
                            </w:r>
                          </w:p>
                          <w:p>
                            <w:pPr>
                              <w:pStyle w:val="Corps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Sponsor du Bol d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Or depuis 10 ans, Mirabaud cherchait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communiquer d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une nouvelle mani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re autour de l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v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nement.</w:t>
                            </w:r>
                          </w:p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Sur le fond comme sur la forme, l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objectif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tait de v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hiculer l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esprit d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innovation qu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incarne le Bol d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Or.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57" style="visibility:visible;position:absolute;margin-left:327.7pt;margin-top:256.3pt;width:145.2pt;height:82.5pt;z-index:2516992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rPr>
                          <w:b w:val="1"/>
                          <w:bCs w:val="1"/>
                          <w:sz w:val="18"/>
                          <w:szCs w:val="18"/>
                        </w:rPr>
                      </w:pPr>
                      <w:r>
                        <w:rPr>
                          <w:b w:val="1"/>
                          <w:bCs w:val="1"/>
                          <w:sz w:val="18"/>
                          <w:szCs w:val="18"/>
                          <w:rtl w:val="0"/>
                          <w:lang w:val="fr-FR"/>
                        </w:rPr>
                        <w:t>La demande</w:t>
                      </w:r>
                    </w:p>
                    <w:p>
                      <w:pPr>
                        <w:pStyle w:val="Corps"/>
                        <w:rPr>
                          <w:b w:val="1"/>
                          <w:bCs w:val="1"/>
                          <w:sz w:val="14"/>
                          <w:szCs w:val="14"/>
                        </w:rPr>
                      </w:pPr>
                      <w:r>
                        <w:rPr>
                          <w:b w:val="1"/>
                          <w:bCs w:val="1"/>
                          <w:sz w:val="14"/>
                          <w:szCs w:val="14"/>
                        </w:rPr>
                      </w:r>
                    </w:p>
                    <w:p>
                      <w:pPr>
                        <w:pStyle w:val="Corps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Sponsor du Bol d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Or depuis 10 ans, Mirabaud cherchait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communiquer d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une nouvelle mani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re autour de l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v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nement.</w:t>
                      </w:r>
                    </w:p>
                    <w:p>
                      <w:pPr>
                        <w:pStyle w:val="Corps"/>
                      </w:pP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Sur le fond comme sur la forme, l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objectif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tait de v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hiculer l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esprit d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innovation qu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incarne le Bol d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Or.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0224" behindDoc="0" locked="0" layoutInCell="1" allowOverlap="1">
                <wp:simplePos x="0" y="0"/>
                <wp:positionH relativeFrom="page">
                  <wp:posOffset>6130204</wp:posOffset>
                </wp:positionH>
                <wp:positionV relativeFrom="page">
                  <wp:posOffset>3254690</wp:posOffset>
                </wp:positionV>
                <wp:extent cx="1843771" cy="922907"/>
                <wp:effectExtent l="0" t="0" r="0" b="0"/>
                <wp:wrapNone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771" cy="92290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rPr>
                                <w:b w:val="1"/>
                                <w:bCs w:val="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La campagne</w:t>
                            </w:r>
                          </w:p>
                          <w:p>
                            <w:pPr>
                              <w:pStyle w:val="Corps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</w:r>
                          </w:p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Un long read interactif enti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rement personnalis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qui comprend des photos, de la vid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o 360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°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et des infographies. Jamais le prestige du Bol d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Or n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a aussi bien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t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retranscrit dans un m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dia.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58" style="visibility:visible;position:absolute;margin-left:482.7pt;margin-top:256.3pt;width:145.2pt;height:72.7pt;z-index:25170022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rPr>
                          <w:b w:val="1"/>
                          <w:bCs w:val="1"/>
                          <w:sz w:val="18"/>
                          <w:szCs w:val="18"/>
                        </w:rPr>
                      </w:pPr>
                      <w:r>
                        <w:rPr>
                          <w:b w:val="1"/>
                          <w:bCs w:val="1"/>
                          <w:sz w:val="18"/>
                          <w:szCs w:val="18"/>
                          <w:rtl w:val="0"/>
                          <w:lang w:val="fr-FR"/>
                        </w:rPr>
                        <w:t>La campagne</w:t>
                      </w:r>
                    </w:p>
                    <w:p>
                      <w:pPr>
                        <w:pStyle w:val="Corps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</w:r>
                    </w:p>
                    <w:p>
                      <w:pPr>
                        <w:pStyle w:val="Corps"/>
                      </w:pP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Un long read interactif enti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rement personnalis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é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qui comprend des photos, de la vid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o 360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°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et des infographies. Jamais le prestige du Bol d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Or n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a aussi bien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t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é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retranscrit dans un m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dia. 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1248" behindDoc="0" locked="0" layoutInCell="1" allowOverlap="1">
                <wp:simplePos x="0" y="0"/>
                <wp:positionH relativeFrom="page">
                  <wp:posOffset>8138462</wp:posOffset>
                </wp:positionH>
                <wp:positionV relativeFrom="page">
                  <wp:posOffset>3254690</wp:posOffset>
                </wp:positionV>
                <wp:extent cx="1843771" cy="922907"/>
                <wp:effectExtent l="0" t="0" r="0" b="0"/>
                <wp:wrapNone/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771" cy="92290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rPr>
                                <w:b w:val="1"/>
                                <w:bCs w:val="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b w:val="1"/>
                                <w:bCs w:val="1"/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b w:val="1"/>
                                <w:bCs w:val="1"/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impact</w:t>
                            </w:r>
                          </w:p>
                          <w:p>
                            <w:pPr>
                              <w:pStyle w:val="Corps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</w:r>
                          </w:p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Un temps de lecture moyen de l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article de 4min30 par visiteur. En comparaison, le temps moyen qu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un utilisateur passe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regarder une publicit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web classique (display) est de 1 seconde.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59" style="visibility:visible;position:absolute;margin-left:640.8pt;margin-top:256.3pt;width:145.2pt;height:72.7pt;z-index:25170124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rPr>
                          <w:b w:val="1"/>
                          <w:bCs w:val="1"/>
                          <w:sz w:val="18"/>
                          <w:szCs w:val="18"/>
                        </w:rPr>
                      </w:pPr>
                      <w:r>
                        <w:rPr>
                          <w:b w:val="1"/>
                          <w:bCs w:val="1"/>
                          <w:sz w:val="18"/>
                          <w:szCs w:val="18"/>
                          <w:rtl w:val="0"/>
                          <w:lang w:val="fr-FR"/>
                        </w:rPr>
                        <w:t>L</w:t>
                      </w:r>
                      <w:r>
                        <w:rPr>
                          <w:b w:val="1"/>
                          <w:bCs w:val="1"/>
                          <w:sz w:val="18"/>
                          <w:szCs w:val="18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b w:val="1"/>
                          <w:bCs w:val="1"/>
                          <w:sz w:val="18"/>
                          <w:szCs w:val="18"/>
                          <w:rtl w:val="0"/>
                          <w:lang w:val="fr-FR"/>
                        </w:rPr>
                        <w:t>impact</w:t>
                      </w:r>
                    </w:p>
                    <w:p>
                      <w:pPr>
                        <w:pStyle w:val="Corps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</w:r>
                    </w:p>
                    <w:p>
                      <w:pPr>
                        <w:pStyle w:val="Corps"/>
                      </w:pP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Un temps de lecture moyen de l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article de 4min30 par visiteur. En comparaison, le temps moyen qu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un utilisateur passe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regarder une publicit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é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web classique (display) est de 1 seconde.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2272" behindDoc="0" locked="0" layoutInCell="1" allowOverlap="1">
                <wp:simplePos x="0" y="0"/>
                <wp:positionH relativeFrom="page">
                  <wp:posOffset>4148658</wp:posOffset>
                </wp:positionH>
                <wp:positionV relativeFrom="page">
                  <wp:posOffset>2894145</wp:posOffset>
                </wp:positionV>
                <wp:extent cx="4908002" cy="360546"/>
                <wp:effectExtent l="0" t="0" r="0" b="0"/>
                <wp:wrapNone/>
                <wp:docPr id="107374186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002" cy="36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Le Bol d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 xml:space="preserve">Or Mirabaud, une 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pop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e technologique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0" style="visibility:visible;position:absolute;margin-left:326.7pt;margin-top:227.9pt;width:386.5pt;height:28.4pt;z-index:2517022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Le Bol d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 xml:space="preserve">Or Mirabaud, une 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pop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e technologique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393699</wp:posOffset>
            </wp:positionH>
            <wp:positionV relativeFrom="page">
              <wp:posOffset>735911</wp:posOffset>
            </wp:positionV>
            <wp:extent cx="3438165" cy="1778292"/>
            <wp:effectExtent l="0" t="0" r="0" b="0"/>
            <wp:wrapNone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Capture d’écran 2017-07-17 à 17.39.3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275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165" cy="17782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04320" behindDoc="0" locked="0" layoutInCell="1" allowOverlap="1">
                <wp:simplePos x="0" y="0"/>
                <wp:positionH relativeFrom="page">
                  <wp:posOffset>4152347</wp:posOffset>
                </wp:positionH>
                <wp:positionV relativeFrom="page">
                  <wp:posOffset>4732176</wp:posOffset>
                </wp:positionV>
                <wp:extent cx="4908002" cy="360546"/>
                <wp:effectExtent l="0" t="0" r="0" b="0"/>
                <wp:wrapNone/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002" cy="36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Comment j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ai fabriqu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ma montre en 8 heures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1" style="visibility:visible;position:absolute;margin-left:327.0pt;margin-top:372.6pt;width:386.5pt;height:28.4pt;z-index:25170432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Comment j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ai fabriqu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 xml:space="preserve">é 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ma montre en 8 heures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5344" behindDoc="0" locked="0" layoutInCell="1" allowOverlap="1">
                <wp:simplePos x="0" y="0"/>
                <wp:positionH relativeFrom="page">
                  <wp:posOffset>4135958</wp:posOffset>
                </wp:positionH>
                <wp:positionV relativeFrom="page">
                  <wp:posOffset>1208307</wp:posOffset>
                </wp:positionV>
                <wp:extent cx="4908002" cy="360546"/>
                <wp:effectExtent l="0" t="0" r="0" b="0"/>
                <wp:wrapNone/>
                <wp:docPr id="107374186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002" cy="36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Comprendre la m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decine g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sz w:val="28"/>
                                <w:szCs w:val="28"/>
                                <w:rtl w:val="0"/>
                                <w:lang w:val="fr-FR"/>
                              </w:rPr>
                              <w:t>nomique en 2 minutes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2" style="visibility:visible;position:absolute;margin-left:325.7pt;margin-top:95.1pt;width:386.5pt;height:28.4pt;z-index:2517053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Comprendre la m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decine g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sz w:val="28"/>
                          <w:szCs w:val="28"/>
                          <w:rtl w:val="0"/>
                          <w:lang w:val="fr-FR"/>
                        </w:rPr>
                        <w:t>nomique en 2 minutes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6368" behindDoc="0" locked="0" layoutInCell="1" allowOverlap="1">
                <wp:simplePos x="0" y="0"/>
                <wp:positionH relativeFrom="page">
                  <wp:posOffset>4161358</wp:posOffset>
                </wp:positionH>
                <wp:positionV relativeFrom="page">
                  <wp:posOffset>1518052</wp:posOffset>
                </wp:positionV>
                <wp:extent cx="4074841" cy="316297"/>
                <wp:effectExtent l="0" t="0" r="0" b="0"/>
                <wp:wrapNone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841" cy="3162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n parfaite ad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quation avec les attentes de notre audience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, les Natives Stories sont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it-IT"/>
                              </w:rPr>
                              <w:t xml:space="preserve"> pens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s, produit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s et diffus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</w:rPr>
                              <w:t xml:space="preserve">s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de mani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re optimale gr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â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ce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exp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rience et les moyens nos m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dias.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3" style="visibility:visible;position:absolute;margin-left:327.7pt;margin-top:119.5pt;width:320.9pt;height:24.9pt;z-index:25170636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n parfaite ad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quation avec les attentes de notre audience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, les Natives Stories sont</w:t>
                      </w:r>
                      <w:r>
                        <w:rPr>
                          <w:sz w:val="14"/>
                          <w:szCs w:val="14"/>
                          <w:rtl w:val="0"/>
                          <w:lang w:val="it-IT"/>
                        </w:rPr>
                        <w:t xml:space="preserve"> pens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s, produit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s et diffus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4"/>
                          <w:szCs w:val="14"/>
                          <w:rtl w:val="0"/>
                        </w:rPr>
                        <w:t xml:space="preserve">s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de mani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re optimale gr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â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ce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l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exp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rience et les moyens nos m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dias.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7392" behindDoc="0" locked="0" layoutInCell="1" allowOverlap="1">
                <wp:simplePos x="0" y="0"/>
                <wp:positionH relativeFrom="page">
                  <wp:posOffset>4174058</wp:posOffset>
                </wp:positionH>
                <wp:positionV relativeFrom="page">
                  <wp:posOffset>5080022</wp:posOffset>
                </wp:positionV>
                <wp:extent cx="4074841" cy="316297"/>
                <wp:effectExtent l="0" t="0" r="0" b="0"/>
                <wp:wrapNone/>
                <wp:docPr id="107374186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841" cy="3162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n parfaite ad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quation avec les attentes de notre audience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, les Natives Stories sont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it-IT"/>
                              </w:rPr>
                              <w:t xml:space="preserve"> pens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s, produit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s et diffus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</w:rPr>
                              <w:t xml:space="preserve">s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de mani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re optimale gr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â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ce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exp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rience et les moyens nos m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dias.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4" style="visibility:visible;position:absolute;margin-left:328.7pt;margin-top:400.0pt;width:320.9pt;height:24.9pt;z-index:2517073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n parfaite ad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quation avec les attentes de notre audience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, les Natives Stories sont</w:t>
                      </w:r>
                      <w:r>
                        <w:rPr>
                          <w:sz w:val="14"/>
                          <w:szCs w:val="14"/>
                          <w:rtl w:val="0"/>
                          <w:lang w:val="it-IT"/>
                        </w:rPr>
                        <w:t xml:space="preserve"> pens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s, produit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s et diffus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</w:t>
                      </w:r>
                      <w:r>
                        <w:rPr>
                          <w:sz w:val="14"/>
                          <w:szCs w:val="14"/>
                          <w:rtl w:val="0"/>
                        </w:rPr>
                        <w:t xml:space="preserve">s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de mani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re optimale gr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â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ce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l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exp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rience et les moyens nos m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4"/>
                          <w:szCs w:val="14"/>
                          <w:rtl w:val="0"/>
                          <w:lang w:val="fr-FR"/>
                        </w:rPr>
                        <w:t>dias.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3536" behindDoc="0" locked="0" layoutInCell="1" allowOverlap="1">
                <wp:simplePos x="0" y="0"/>
                <wp:positionH relativeFrom="page">
                  <wp:posOffset>9043959</wp:posOffset>
                </wp:positionH>
                <wp:positionV relativeFrom="page">
                  <wp:posOffset>2669756</wp:posOffset>
                </wp:positionV>
                <wp:extent cx="1122718" cy="280734"/>
                <wp:effectExtent l="0" t="0" r="0" b="0"/>
                <wp:wrapNone/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718" cy="280734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40404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_x0000_s1065" style="visibility:visible;position:absolute;margin-left:0.0pt;margin-top:0.0pt;width:88.4pt;height:22.1pt;z-index:251713536;mso-position-horizontal:absolute;mso-position-horizontal-relative:page;mso-position-vertical:absolute;mso-position-vertical-relative:page;mso-wrap-distance-left:12.0pt;mso-wrap-distance-top:12.0pt;mso-wrap-distance-right:12.0pt;mso-wrap-distance-bottom:12.0pt;" adj="10800">
                <v:fill color="#40404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ound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4560" behindDoc="0" locked="0" layoutInCell="1" allowOverlap="1">
                <wp:simplePos x="0" y="0"/>
                <wp:positionH relativeFrom="page">
                  <wp:posOffset>8897298</wp:posOffset>
                </wp:positionH>
                <wp:positionV relativeFrom="page">
                  <wp:posOffset>2707856</wp:posOffset>
                </wp:positionV>
                <wp:extent cx="1402402" cy="280734"/>
                <wp:effectExtent l="0" t="0" r="0" b="0"/>
                <wp:wrapNone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402" cy="28073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color w:val="fefefe"/>
                                <w:sz w:val="14"/>
                                <w:szCs w:val="14"/>
                                <w:rtl w:val="0"/>
                                <w:lang w:val="fr-FR"/>
                              </w:rPr>
                              <w:t>VOIR LE PROJET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6" style="visibility:visible;position:absolute;margin-left:700.6pt;margin-top:213.2pt;width:110.4pt;height:22.1pt;z-index:2517145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</w:pPr>
                      <w:r>
                        <w:rPr>
                          <w:b w:val="1"/>
                          <w:bCs w:val="1"/>
                          <w:color w:val="fefefe"/>
                          <w:sz w:val="14"/>
                          <w:szCs w:val="14"/>
                          <w:rtl w:val="0"/>
                          <w:lang w:val="fr-FR"/>
                        </w:rPr>
                        <w:t>VOIR LE PROJET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</w:p>
    <w:p>
      <w:pPr>
        <w:pStyle w:val="Corps"/>
        <w:bidi w:val="0"/>
        <w:sectPr>
          <w:headerReference w:type="default" r:id="rId17"/>
          <w:footerReference w:type="default" r:id="rId18"/>
          <w:pgSz w:w="16840" w:h="11900" w:orient="landscape"/>
          <w:pgMar w:top="1134" w:right="1134" w:bottom="1134" w:left="1134" w:header="709" w:footer="850"/>
          <w:bidi w:val="0"/>
        </w:sectPr>
      </w:pPr>
      <w:r>
        <mc:AlternateContent>
          <mc:Choice Requires="wps">
            <w:drawing>
              <wp:anchor distT="152400" distB="152400" distL="152400" distR="152400" simplePos="0" relativeHeight="251678720" behindDoc="0" locked="0" layoutInCell="1" allowOverlap="1">
                <wp:simplePos x="0" y="0"/>
                <wp:positionH relativeFrom="page">
                  <wp:posOffset>2214554</wp:posOffset>
                </wp:positionH>
                <wp:positionV relativeFrom="page">
                  <wp:posOffset>2611733</wp:posOffset>
                </wp:positionV>
                <wp:extent cx="6264292" cy="2333033"/>
                <wp:effectExtent l="0" t="0" r="0" b="0"/>
                <wp:wrapNone/>
                <wp:docPr id="107374187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92" cy="23330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100"/>
                                <w:szCs w:val="100"/>
                                <w:rtl w:val="0"/>
                                <w:lang w:val="fr-FR"/>
                              </w:rPr>
                              <w:t>PHOTO TOURNAGE EXT</w:t>
                            </w:r>
                            <w:r>
                              <w:rPr>
                                <w:rFonts w:ascii="Oswald Medium" w:hAnsi="Oswald Medium" w:hint="default"/>
                                <w:caps w:val="1"/>
                                <w:sz w:val="100"/>
                                <w:szCs w:val="100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Fonts w:ascii="Oswald Medium" w:hAnsi="Oswald Medium"/>
                                <w:caps w:val="1"/>
                                <w:sz w:val="100"/>
                                <w:szCs w:val="100"/>
                                <w:rtl w:val="0"/>
                                <w:lang w:val="fr-FR"/>
                              </w:rPr>
                              <w:t>RIEUR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7" style="visibility:visible;position:absolute;margin-left:174.4pt;margin-top:205.6pt;width:493.3pt;height:183.7pt;z-index:25167872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</w:pPr>
                      <w:r>
                        <w:rPr>
                          <w:rFonts w:ascii="Oswald Medium" w:hAnsi="Oswald Medium"/>
                          <w:caps w:val="1"/>
                          <w:sz w:val="100"/>
                          <w:szCs w:val="100"/>
                          <w:rtl w:val="0"/>
                          <w:lang w:val="fr-FR"/>
                        </w:rPr>
                        <w:t>PHOTO TOURNAGE EXT</w:t>
                      </w:r>
                      <w:r>
                        <w:rPr>
                          <w:rFonts w:ascii="Oswald Medium" w:hAnsi="Oswald Medium" w:hint="default"/>
                          <w:caps w:val="1"/>
                          <w:sz w:val="100"/>
                          <w:szCs w:val="100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Fonts w:ascii="Oswald Medium" w:hAnsi="Oswald Medium"/>
                          <w:caps w:val="1"/>
                          <w:sz w:val="100"/>
                          <w:szCs w:val="100"/>
                          <w:rtl w:val="0"/>
                          <w:lang w:val="fr-FR"/>
                        </w:rPr>
                        <w:t>RIEUR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</w:p>
    <w:p>
      <w:pPr>
        <w:pStyle w:val="Corps"/>
        <w:bidi w:val="0"/>
        <w:sectPr>
          <w:headerReference w:type="default" r:id="rId19"/>
          <w:footerReference w:type="default" r:id="rId20"/>
          <w:pgSz w:w="16840" w:h="11900" w:orient="landscape"/>
          <w:pgMar w:top="1134" w:right="1134" w:bottom="1134" w:left="1134" w:header="709" w:footer="850"/>
          <w:bidi w:val="0"/>
        </w:sectPr>
      </w:pPr>
      <w:r>
        <mc:AlternateContent>
          <mc:Choice Requires="wps">
            <w:drawing>
              <wp:anchor distT="152400" distB="152400" distL="152400" distR="152400" simplePos="0" relativeHeight="2517166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812490</wp:posOffset>
                </wp:positionV>
                <wp:extent cx="10693400" cy="2658630"/>
                <wp:effectExtent l="0" t="0" r="0" b="0"/>
                <wp:wrapNone/>
                <wp:docPr id="107374187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0" cy="2658630"/>
                        </a:xfrm>
                        <a:prstGeom prst="rect">
                          <a:avLst/>
                        </a:prstGeom>
                        <a:solidFill>
                          <a:srgbClr val="40404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68" style="visibility:visible;position:absolute;margin-left:0.0pt;margin-top:64.0pt;width:842.0pt;height:209.3pt;z-index:2517166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40404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7081172</wp:posOffset>
            </wp:positionH>
            <wp:positionV relativeFrom="page">
              <wp:posOffset>1528294</wp:posOffset>
            </wp:positionV>
            <wp:extent cx="1562073" cy="422808"/>
            <wp:effectExtent l="0" t="0" r="0" b="0"/>
            <wp:wrapNone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L_logo_2010-SF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073" cy="4228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8656" behindDoc="0" locked="0" layoutInCell="1" allowOverlap="1">
            <wp:simplePos x="0" y="0"/>
            <wp:positionH relativeFrom="page">
              <wp:posOffset>5068236</wp:posOffset>
            </wp:positionH>
            <wp:positionV relativeFrom="page">
              <wp:posOffset>2409556</wp:posOffset>
            </wp:positionV>
            <wp:extent cx="1682266" cy="406604"/>
            <wp:effectExtent l="0" t="0" r="0" b="0"/>
            <wp:wrapNone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Logo Gault Millau - copi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266" cy="4066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9019072</wp:posOffset>
            </wp:positionH>
            <wp:positionV relativeFrom="page">
              <wp:posOffset>2291402</wp:posOffset>
            </wp:positionV>
            <wp:extent cx="984471" cy="574275"/>
            <wp:effectExtent l="0" t="0" r="0" b="0"/>
            <wp:wrapThrough wrapText="bothSides" distL="152400" distR="152400">
              <wp:wrapPolygon edited="1">
                <wp:start x="831" y="6646"/>
                <wp:lineTo x="9831" y="7121"/>
                <wp:lineTo x="10800" y="11393"/>
                <wp:lineTo x="11631" y="6646"/>
                <wp:lineTo x="17031" y="6976"/>
                <wp:lineTo x="17031" y="9020"/>
                <wp:lineTo x="15646" y="9257"/>
                <wp:lineTo x="15785" y="9969"/>
                <wp:lineTo x="17446" y="9732"/>
                <wp:lineTo x="17446" y="12580"/>
                <wp:lineTo x="15369" y="12818"/>
                <wp:lineTo x="15785" y="13767"/>
                <wp:lineTo x="17723" y="13292"/>
                <wp:lineTo x="17446" y="12580"/>
                <wp:lineTo x="17446" y="9732"/>
                <wp:lineTo x="17031" y="9020"/>
                <wp:lineTo x="17031" y="6976"/>
                <wp:lineTo x="19385" y="7121"/>
                <wp:lineTo x="20354" y="8308"/>
                <wp:lineTo x="20077" y="10444"/>
                <wp:lineTo x="19523" y="11156"/>
                <wp:lineTo x="20769" y="12343"/>
                <wp:lineTo x="20492" y="14479"/>
                <wp:lineTo x="18969" y="15903"/>
                <wp:lineTo x="13708" y="15666"/>
                <wp:lineTo x="12738" y="14716"/>
                <wp:lineTo x="12462" y="15903"/>
                <wp:lineTo x="8862" y="15666"/>
                <wp:lineTo x="7338" y="9732"/>
                <wp:lineTo x="6231" y="9732"/>
                <wp:lineTo x="6231" y="15903"/>
                <wp:lineTo x="2908" y="15903"/>
                <wp:lineTo x="2908" y="9732"/>
                <wp:lineTo x="831" y="9732"/>
                <wp:lineTo x="831" y="6646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TV8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471" cy="574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20704" behindDoc="0" locked="0" layoutInCell="1" allowOverlap="1">
            <wp:simplePos x="0" y="0"/>
            <wp:positionH relativeFrom="page">
              <wp:posOffset>7140866</wp:posOffset>
            </wp:positionH>
            <wp:positionV relativeFrom="page">
              <wp:posOffset>1857197</wp:posOffset>
            </wp:positionV>
            <wp:extent cx="1442685" cy="1442685"/>
            <wp:effectExtent l="0" t="0" r="0" b="0"/>
            <wp:wrapNone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AyE6Pxel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85" cy="1442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21728" behindDoc="0" locked="0" layoutInCell="1" allowOverlap="1">
            <wp:simplePos x="0" y="0"/>
            <wp:positionH relativeFrom="page">
              <wp:posOffset>5104582</wp:posOffset>
            </wp:positionH>
            <wp:positionV relativeFrom="page">
              <wp:posOffset>1622199</wp:posOffset>
            </wp:positionV>
            <wp:extent cx="1609574" cy="234998"/>
            <wp:effectExtent l="0" t="0" r="0" b="0"/>
            <wp:wrapNone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letemps copi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74" cy="234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22752" behindDoc="0" locked="0" layoutInCell="1" allowOverlap="1">
            <wp:simplePos x="0" y="0"/>
            <wp:positionH relativeFrom="page">
              <wp:posOffset>8782556</wp:posOffset>
            </wp:positionH>
            <wp:positionV relativeFrom="page">
              <wp:posOffset>1446584</wp:posOffset>
            </wp:positionV>
            <wp:extent cx="1575168" cy="586228"/>
            <wp:effectExtent l="0" t="0" r="0" b="0"/>
            <wp:wrapNone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logoPMEMAG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168" cy="5862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23776" behindDoc="0" locked="0" layoutInCell="1" allowOverlap="1">
                <wp:simplePos x="0" y="0"/>
                <wp:positionH relativeFrom="page">
                  <wp:posOffset>720259</wp:posOffset>
                </wp:positionH>
                <wp:positionV relativeFrom="page">
                  <wp:posOffset>1203744</wp:posOffset>
                </wp:positionV>
                <wp:extent cx="4490015" cy="687873"/>
                <wp:effectExtent l="0" t="0" r="0" b="0"/>
                <wp:wrapNone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015" cy="68787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color w:val="fefefe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rFonts w:ascii="Oswald Medium" w:hAnsi="Oswald Medium" w:hint="default"/>
                                <w:caps w:val="1"/>
                                <w:color w:val="fefefe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rFonts w:ascii="Oswald Medium" w:hAnsi="Oswald Medium"/>
                                <w:caps w:val="1"/>
                                <w:color w:val="fefefe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excellence partag</w:t>
                            </w:r>
                            <w:r>
                              <w:rPr>
                                <w:rFonts w:ascii="Oswald Medium" w:hAnsi="Oswald Medium" w:hint="default"/>
                                <w:caps w:val="1"/>
                                <w:color w:val="fefefe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Fonts w:ascii="Oswald Medium" w:hAnsi="Oswald Medium"/>
                                <w:caps w:val="1"/>
                                <w:color w:val="fefefe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9" style="visibility:visible;position:absolute;margin-left:56.7pt;margin-top:94.8pt;width:353.5pt;height:54.2pt;z-index:2517237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Medium" w:hAnsi="Oswald Medium"/>
                          <w:caps w:val="1"/>
                          <w:color w:val="fefefe"/>
                          <w:sz w:val="44"/>
                          <w:szCs w:val="44"/>
                          <w:rtl w:val="0"/>
                          <w:lang w:val="fr-FR"/>
                        </w:rPr>
                        <w:t>l</w:t>
                      </w:r>
                      <w:r>
                        <w:rPr>
                          <w:rFonts w:ascii="Oswald Medium" w:hAnsi="Oswald Medium" w:hint="default"/>
                          <w:caps w:val="1"/>
                          <w:color w:val="fefefe"/>
                          <w:sz w:val="44"/>
                          <w:szCs w:val="4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rFonts w:ascii="Oswald Medium" w:hAnsi="Oswald Medium"/>
                          <w:caps w:val="1"/>
                          <w:color w:val="fefefe"/>
                          <w:sz w:val="44"/>
                          <w:szCs w:val="44"/>
                          <w:rtl w:val="0"/>
                          <w:lang w:val="fr-FR"/>
                        </w:rPr>
                        <w:t>excellence partag</w:t>
                      </w:r>
                      <w:r>
                        <w:rPr>
                          <w:rFonts w:ascii="Oswald Medium" w:hAnsi="Oswald Medium" w:hint="default"/>
                          <w:caps w:val="1"/>
                          <w:color w:val="fefefe"/>
                          <w:sz w:val="44"/>
                          <w:szCs w:val="4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Fonts w:ascii="Oswald Medium" w:hAnsi="Oswald Medium"/>
                          <w:caps w:val="1"/>
                          <w:color w:val="fefefe"/>
                          <w:sz w:val="44"/>
                          <w:szCs w:val="44"/>
                          <w:rtl w:val="0"/>
                          <w:lang w:val="fr-FR"/>
                        </w:rPr>
                        <w:t>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24800" behindDoc="0" locked="0" layoutInCell="1" allowOverlap="1">
                <wp:simplePos x="0" y="0"/>
                <wp:positionH relativeFrom="page">
                  <wp:posOffset>720259</wp:posOffset>
                </wp:positionH>
                <wp:positionV relativeFrom="page">
                  <wp:posOffset>1689911</wp:posOffset>
                </wp:positionV>
                <wp:extent cx="3492469" cy="1631691"/>
                <wp:effectExtent l="0" t="0" r="0" b="0"/>
                <wp:wrapNone/>
                <wp:docPr id="107374187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469" cy="163169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Chacun de nos six m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dias repr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sente l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excellence dans son domaine. En mati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re d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information, de photographie, de business, de gastronomie, de mode ou de cin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ma/t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vision, nous pouvons assurer une qualit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de contenu sans pareille en Suisse romande. Cela vous permettra de v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hiculer au mieux l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esprit qualitatif de votre marque, autant aupr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s des d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color w:val="fefefe"/>
                                <w:rtl w:val="0"/>
                                <w:lang w:val="fr-FR"/>
                              </w:rPr>
                              <w:t>cideurs que de la classe populaire.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0" style="visibility:visible;position:absolute;margin-left:56.7pt;margin-top:133.1pt;width:275.0pt;height:128.5pt;z-index:2517248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color w:val="fefefe"/>
                          <w:rtl w:val="0"/>
                          <w:lang w:val="fr-FR"/>
                        </w:rPr>
                        <w:t>Chacun de nos six m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dias repr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sente l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excellence dans son domaine. En mati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re d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information, de photographie, de business, de gastronomie, de mode ou de cin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ma/t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l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vision, nous pouvons assurer une qualit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 xml:space="preserve">é 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de contenu sans pareille en Suisse romande. Cela vous permettra de v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hiculer au mieux l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esprit qualitatif de votre marque, autant aupr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s des d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color w:val="fefefe"/>
                          <w:rtl w:val="0"/>
                          <w:lang w:val="fr-FR"/>
                        </w:rPr>
                        <w:t>cideurs que de la classe populaire.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</w:p>
    <w:p>
      <w:pPr>
        <w:pStyle w:val="Corps"/>
        <w:bidi w:val="0"/>
      </w:pPr>
      <w:r>
        <mc:AlternateContent>
          <mc:Choice Requires="wpg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8203998</wp:posOffset>
                </wp:positionH>
                <wp:positionV relativeFrom="page">
                  <wp:posOffset>542811</wp:posOffset>
                </wp:positionV>
                <wp:extent cx="1640524" cy="486841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0524" cy="4868418"/>
                          <a:chOff x="0" y="0"/>
                          <a:chExt cx="1640523" cy="4868417"/>
                        </a:xfrm>
                      </wpg:grpSpPr>
                      <pic:pic xmlns:pic="http://schemas.openxmlformats.org/drawingml/2006/picture">
                        <pic:nvPicPr>
                          <pic:cNvPr id="1073741880" name="Capture d’écran 2017-07-17 à 11.28.51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65256"/>
                            <a:ext cx="1640524" cy="16031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1" name="Capture d’écran 2017-07-17 à 11.28.57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524" cy="14895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2" name="Capture d’écran 2017-07-17 à 11.29.06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30844"/>
                            <a:ext cx="1640524" cy="14582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1" style="visibility:visible;position:absolute;margin-left:646.0pt;margin-top:42.7pt;width:129.2pt;height:383.3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640523,4868418">
                <w10:wrap type="through" side="bothSides" anchorx="page" anchory="page"/>
                <v:shape id="_x0000_s1072" type="#_x0000_t75" style="position:absolute;left:0;top:3265257;width:1640523;height:1603161;">
                  <v:imagedata r:id="rId27" o:title="Capture d’écran 2017-07-17 à 11.28.51.png"/>
                </v:shape>
                <v:shape id="_x0000_s1073" type="#_x0000_t75" style="position:absolute;left:0;top:0;width:1640523;height:1489595;">
                  <v:imagedata r:id="rId28" o:title="Capture d’écran 2017-07-17 à 11.28.57.png"/>
                </v:shape>
                <v:shape id="_x0000_s1074" type="#_x0000_t75" style="position:absolute;left:0;top:1630844;width:1640523;height:1458243;">
                  <v:imagedata r:id="rId29" o:title="Capture d’écran 2017-07-17 à 11.29.06.png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848878</wp:posOffset>
                </wp:positionH>
                <wp:positionV relativeFrom="page">
                  <wp:posOffset>2470510</wp:posOffset>
                </wp:positionV>
                <wp:extent cx="3095818" cy="1435536"/>
                <wp:effectExtent l="0" t="0" r="0" b="0"/>
                <wp:wrapNone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818" cy="14355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  <w:rPr>
                                <w:rFonts w:ascii="Oswald Medium" w:cs="Oswald Medium" w:hAnsi="Oswald Medium" w:eastAsia="Oswald Medium"/>
                                <w:caps w:val="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60"/>
                                <w:szCs w:val="60"/>
                                <w:rtl w:val="0"/>
                                <w:lang w:val="fr-FR"/>
                              </w:rPr>
                              <w:t>1.3M</w:t>
                            </w:r>
                          </w:p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exemplaires de journaux et de magazines diffus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s chaque mois dans toute la Suisse romande.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5" style="visibility:visible;position:absolute;margin-left:66.8pt;margin-top:194.5pt;width:243.8pt;height:113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  <w:rPr>
                          <w:rFonts w:ascii="Oswald Medium" w:cs="Oswald Medium" w:hAnsi="Oswald Medium" w:eastAsia="Oswald Medium"/>
                          <w:caps w:val="1"/>
                          <w:sz w:val="60"/>
                          <w:szCs w:val="60"/>
                        </w:rPr>
                      </w:pPr>
                      <w:r>
                        <w:rPr>
                          <w:rFonts w:ascii="Oswald Medium" w:hAnsi="Oswald Medium"/>
                          <w:caps w:val="1"/>
                          <w:sz w:val="60"/>
                          <w:szCs w:val="60"/>
                          <w:rtl w:val="0"/>
                          <w:lang w:val="fr-FR"/>
                        </w:rPr>
                        <w:t>1.3M</w:t>
                      </w:r>
                    </w:p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exemplaires de journaux et de magazines diffus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s chaque mois dans toute la Suisse romande.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4398160</wp:posOffset>
                </wp:positionH>
                <wp:positionV relativeFrom="page">
                  <wp:posOffset>2470510</wp:posOffset>
                </wp:positionV>
                <wp:extent cx="3095818" cy="1435536"/>
                <wp:effectExtent l="0" t="0" r="0" b="0"/>
                <wp:wrapNone/>
                <wp:docPr id="107374188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818" cy="14355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  <w:rPr>
                                <w:rFonts w:ascii="Oswald Medium" w:cs="Oswald Medium" w:hAnsi="Oswald Medium" w:eastAsia="Oswald Medium"/>
                                <w:caps w:val="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60"/>
                                <w:szCs w:val="60"/>
                                <w:rtl w:val="0"/>
                                <w:lang w:val="fr-FR"/>
                              </w:rPr>
                              <w:t>2.4M</w:t>
                            </w:r>
                          </w:p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visiteurs uniques chaque mois sur les sites web de nos marques romandes. Un nombre en constante croissance.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6" style="visibility:visible;position:absolute;margin-left:346.3pt;margin-top:194.5pt;width:243.8pt;height:113.0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  <w:rPr>
                          <w:rFonts w:ascii="Oswald Medium" w:cs="Oswald Medium" w:hAnsi="Oswald Medium" w:eastAsia="Oswald Medium"/>
                          <w:caps w:val="1"/>
                          <w:sz w:val="60"/>
                          <w:szCs w:val="60"/>
                        </w:rPr>
                      </w:pPr>
                      <w:r>
                        <w:rPr>
                          <w:rFonts w:ascii="Oswald Medium" w:hAnsi="Oswald Medium"/>
                          <w:caps w:val="1"/>
                          <w:sz w:val="60"/>
                          <w:szCs w:val="60"/>
                          <w:rtl w:val="0"/>
                          <w:lang w:val="fr-FR"/>
                        </w:rPr>
                        <w:t>2.4M</w:t>
                      </w:r>
                    </w:p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visiteurs uniques chaque mois sur les sites web de nos marques romandes. Un nombre en constante croissance.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906824</wp:posOffset>
                </wp:positionH>
                <wp:positionV relativeFrom="page">
                  <wp:posOffset>4204523</wp:posOffset>
                </wp:positionV>
                <wp:extent cx="2979926" cy="1435536"/>
                <wp:effectExtent l="0" t="0" r="0" b="0"/>
                <wp:wrapNone/>
                <wp:docPr id="107374188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926" cy="14355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  <w:rPr>
                                <w:rFonts w:ascii="Oswald Medium" w:cs="Oswald Medium" w:hAnsi="Oswald Medium" w:eastAsia="Oswald Medium"/>
                                <w:caps w:val="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60"/>
                                <w:szCs w:val="60"/>
                                <w:rtl w:val="0"/>
                                <w:lang w:val="fr-FR"/>
                              </w:rPr>
                              <w:t>520K</w:t>
                            </w:r>
                          </w:p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membres sur l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ensemble de nos r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seaux sociaux. Un nombre qui a doubl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depuis un an.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7" style="visibility:visible;position:absolute;margin-left:71.4pt;margin-top:331.1pt;width:234.6pt;height:113.0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  <w:rPr>
                          <w:rFonts w:ascii="Oswald Medium" w:cs="Oswald Medium" w:hAnsi="Oswald Medium" w:eastAsia="Oswald Medium"/>
                          <w:caps w:val="1"/>
                          <w:sz w:val="60"/>
                          <w:szCs w:val="60"/>
                        </w:rPr>
                      </w:pPr>
                      <w:r>
                        <w:rPr>
                          <w:rFonts w:ascii="Oswald Medium" w:hAnsi="Oswald Medium"/>
                          <w:caps w:val="1"/>
                          <w:sz w:val="60"/>
                          <w:szCs w:val="60"/>
                          <w:rtl w:val="0"/>
                          <w:lang w:val="fr-FR"/>
                        </w:rPr>
                        <w:t>520K</w:t>
                      </w:r>
                    </w:p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membres sur l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ensemble de nos r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seaux sociaux. Un nombre qui a doubl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 xml:space="preserve">é 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depuis un an.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4398160</wp:posOffset>
                </wp:positionH>
                <wp:positionV relativeFrom="page">
                  <wp:posOffset>4204523</wp:posOffset>
                </wp:positionV>
                <wp:extent cx="3095818" cy="1435536"/>
                <wp:effectExtent l="0" t="0" r="0" b="0"/>
                <wp:wrapNone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818" cy="14355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jc w:val="center"/>
                              <w:rPr>
                                <w:rFonts w:ascii="Oswald Medium" w:cs="Oswald Medium" w:hAnsi="Oswald Medium" w:eastAsia="Oswald Medium"/>
                                <w:caps w:val="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60"/>
                                <w:szCs w:val="60"/>
                                <w:rtl w:val="0"/>
                                <w:lang w:val="fr-FR"/>
                              </w:rPr>
                              <w:t>1m</w:t>
                            </w:r>
                          </w:p>
                          <w:p>
                            <w:pPr>
                              <w:pStyle w:val="Par défaut"/>
                              <w:bidi w:val="0"/>
                              <w:spacing w:line="280" w:lineRule="atLeast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Vid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os vues chaque mois sur des th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matiques et des cibles tr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s diverses. Le format qui engage le plus les Romands.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8" style="visibility:visible;position:absolute;margin-left:346.3pt;margin-top:331.1pt;width:243.8pt;height:113.0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jc w:val="center"/>
                        <w:rPr>
                          <w:rFonts w:ascii="Oswald Medium" w:cs="Oswald Medium" w:hAnsi="Oswald Medium" w:eastAsia="Oswald Medium"/>
                          <w:caps w:val="1"/>
                          <w:sz w:val="60"/>
                          <w:szCs w:val="60"/>
                        </w:rPr>
                      </w:pPr>
                      <w:r>
                        <w:rPr>
                          <w:rFonts w:ascii="Oswald Medium" w:hAnsi="Oswald Medium"/>
                          <w:caps w:val="1"/>
                          <w:sz w:val="60"/>
                          <w:szCs w:val="60"/>
                          <w:rtl w:val="0"/>
                          <w:lang w:val="fr-FR"/>
                        </w:rPr>
                        <w:t>1m</w:t>
                      </w:r>
                    </w:p>
                    <w:p>
                      <w:pPr>
                        <w:pStyle w:val="Par défaut"/>
                        <w:bidi w:val="0"/>
                        <w:spacing w:line="280" w:lineRule="atLeast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Vid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os vues chaque mois sur des th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matiques et des cibles tr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s diverses. Le format qui engage le plus les Romands.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848878</wp:posOffset>
                </wp:positionH>
                <wp:positionV relativeFrom="page">
                  <wp:posOffset>1120397</wp:posOffset>
                </wp:positionV>
                <wp:extent cx="6100680" cy="812491"/>
                <wp:effectExtent l="0" t="0" r="0" b="0"/>
                <wp:wrapNone/>
                <wp:docPr id="107374188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0680" cy="81249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 xml:space="preserve">La ligne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ditoriale rigoureuse de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nos m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dias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 a conduit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la confiance et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rtl w:val="0"/>
                                <w:lang w:val="it-IT"/>
                              </w:rPr>
                              <w:t>la qualit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é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de notre audience. En plus de l</w:t>
                            </w:r>
                            <w:r>
                              <w:rPr>
                                <w:rtl w:val="0"/>
                              </w:rPr>
                              <w:t>’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ancrage tr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s fort de nos publications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 print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 xml:space="preserve"> dans le paysage suisse, notre port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tl w:val="0"/>
                              </w:rPr>
                              <w:t xml:space="preserve">e digitale 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conna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î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t une croissance importante</w:t>
                            </w:r>
                            <w:r>
                              <w:rPr>
                                <w:rtl w:val="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9" style="visibility:visible;position:absolute;margin-left:66.8pt;margin-top:88.2pt;width:480.4pt;height:64.0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fr-FR"/>
                        </w:rPr>
                        <w:t xml:space="preserve">La ligne </w:t>
                      </w:r>
                      <w:r>
                        <w:rPr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tl w:val="0"/>
                          <w:lang w:val="fr-FR"/>
                        </w:rPr>
                        <w:t xml:space="preserve">ditoriale rigoureuse de </w:t>
                      </w:r>
                      <w:r>
                        <w:rPr>
                          <w:rtl w:val="0"/>
                          <w:lang w:val="fr-FR"/>
                        </w:rPr>
                        <w:t>nos m</w:t>
                      </w:r>
                      <w:r>
                        <w:rPr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tl w:val="0"/>
                          <w:lang w:val="fr-FR"/>
                        </w:rPr>
                        <w:t>dias</w:t>
                      </w:r>
                      <w:r>
                        <w:rPr>
                          <w:rtl w:val="0"/>
                          <w:lang w:val="fr-FR"/>
                        </w:rPr>
                        <w:t xml:space="preserve"> a conduit </w:t>
                      </w:r>
                      <w:r>
                        <w:rPr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rtl w:val="0"/>
                          <w:lang w:val="fr-FR"/>
                        </w:rPr>
                        <w:t xml:space="preserve">la confiance et </w:t>
                      </w:r>
                      <w:r>
                        <w:rPr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rtl w:val="0"/>
                          <w:lang w:val="it-IT"/>
                        </w:rPr>
                        <w:t>la qualit</w:t>
                      </w:r>
                      <w:r>
                        <w:rPr>
                          <w:rtl w:val="0"/>
                          <w:lang w:val="fr-FR"/>
                        </w:rPr>
                        <w:t xml:space="preserve">é </w:t>
                      </w:r>
                      <w:r>
                        <w:rPr>
                          <w:rtl w:val="0"/>
                          <w:lang w:val="fr-FR"/>
                        </w:rPr>
                        <w:t>de notre audience. En plus de l</w:t>
                      </w:r>
                      <w:r>
                        <w:rPr>
                          <w:rtl w:val="0"/>
                        </w:rPr>
                        <w:t>’</w:t>
                      </w:r>
                      <w:r>
                        <w:rPr>
                          <w:rtl w:val="0"/>
                          <w:lang w:val="en-US"/>
                        </w:rPr>
                        <w:t>ancrage tr</w:t>
                      </w:r>
                      <w:r>
                        <w:rPr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rtl w:val="0"/>
                          <w:lang w:val="fr-FR"/>
                        </w:rPr>
                        <w:t>s fort de nos publications</w:t>
                      </w:r>
                      <w:r>
                        <w:rPr>
                          <w:rtl w:val="0"/>
                          <w:lang w:val="fr-FR"/>
                        </w:rPr>
                        <w:t xml:space="preserve"> print</w:t>
                      </w:r>
                      <w:r>
                        <w:rPr>
                          <w:rtl w:val="0"/>
                          <w:lang w:val="fr-FR"/>
                        </w:rPr>
                        <w:t xml:space="preserve"> dans le paysage suisse, notre port</w:t>
                      </w:r>
                      <w:r>
                        <w:rPr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tl w:val="0"/>
                        </w:rPr>
                        <w:t xml:space="preserve">e digitale </w:t>
                      </w:r>
                      <w:r>
                        <w:rPr>
                          <w:rtl w:val="0"/>
                          <w:lang w:val="fr-FR"/>
                        </w:rPr>
                        <w:t>conna</w:t>
                      </w:r>
                      <w:r>
                        <w:rPr>
                          <w:rtl w:val="0"/>
                          <w:lang w:val="fr-FR"/>
                        </w:rPr>
                        <w:t>î</w:t>
                      </w:r>
                      <w:r>
                        <w:rPr>
                          <w:rtl w:val="0"/>
                          <w:lang w:val="fr-FR"/>
                        </w:rPr>
                        <w:t>t une croissance importante</w:t>
                      </w:r>
                      <w:r>
                        <w:rPr>
                          <w:rtl w:val="0"/>
                        </w:rPr>
                        <w:t>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848878</wp:posOffset>
                </wp:positionH>
                <wp:positionV relativeFrom="page">
                  <wp:posOffset>542811</wp:posOffset>
                </wp:positionV>
                <wp:extent cx="6100680" cy="687873"/>
                <wp:effectExtent l="0" t="0" r="0" b="0"/>
                <wp:wrapNone/>
                <wp:docPr id="107374188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0680" cy="68787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rFonts w:ascii="Oswald Medium" w:hAnsi="Oswald Medium" w:hint="default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rFonts w:ascii="Oswald Medium" w:hAnsi="Oswald Medium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attention du public se m</w:t>
                            </w:r>
                            <w:r>
                              <w:rPr>
                                <w:rFonts w:ascii="Oswald Medium" w:hAnsi="Oswald Medium" w:hint="default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Fonts w:ascii="Oswald Medium" w:hAnsi="Oswald Medium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rite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0" style="visibility:visible;position:absolute;margin-left:66.8pt;margin-top:42.7pt;width:480.4pt;height:54.2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Medium" w:hAnsi="Oswald Medium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L</w:t>
                      </w:r>
                      <w:r>
                        <w:rPr>
                          <w:rFonts w:ascii="Oswald Medium" w:hAnsi="Oswald Medium" w:hint="default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rFonts w:ascii="Oswald Medium" w:hAnsi="Oswald Medium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attention du public se m</w:t>
                      </w:r>
                      <w:r>
                        <w:rPr>
                          <w:rFonts w:ascii="Oswald Medium" w:hAnsi="Oswald Medium" w:hint="default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Fonts w:ascii="Oswald Medium" w:hAnsi="Oswald Medium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rite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25824" behindDoc="0" locked="0" layoutInCell="1" allowOverlap="1">
                <wp:simplePos x="0" y="0"/>
                <wp:positionH relativeFrom="page">
                  <wp:posOffset>7992543</wp:posOffset>
                </wp:positionH>
                <wp:positionV relativeFrom="page">
                  <wp:posOffset>1853328</wp:posOffset>
                </wp:positionV>
                <wp:extent cx="870475" cy="308297"/>
                <wp:effectExtent l="0" t="0" r="0" b="0"/>
                <wp:wrapNone/>
                <wp:docPr id="107374189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475" cy="3082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Finaliste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1" style="visibility:visible;position:absolute;margin-left:629.3pt;margin-top:145.9pt;width:68.5pt;height:24.3pt;z-index:25172582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fr-FR"/>
                        </w:rPr>
                        <w:t>Finaliste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r>
        <mc:AlternateContent>
          <mc:Choice Requires="wps">
            <w:drawing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6153881</wp:posOffset>
                </wp:positionH>
                <wp:positionV relativeFrom="page">
                  <wp:posOffset>1024745</wp:posOffset>
                </wp:positionV>
                <wp:extent cx="2552060" cy="1243827"/>
                <wp:effectExtent l="0" t="0" r="0" b="0"/>
                <wp:wrapNone/>
                <wp:docPr id="107374189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060" cy="124382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rPr>
                                <w:b w:val="1"/>
                                <w:bCs w:val="1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Adresse</w:t>
                            </w:r>
                          </w:p>
                          <w:p>
                            <w:pPr>
                              <w:pStyle w:val="Corps"/>
                              <w:bidi w:val="0"/>
                            </w:pPr>
                            <w:r/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Ringier Axel Springer Suisse SA</w:t>
                            </w:r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Pont Bessi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rtl w:val="0"/>
                                <w:lang w:val="fr-FR"/>
                              </w:rPr>
                              <w:t>res 3</w:t>
                            </w:r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it-IT"/>
                              </w:rPr>
                              <w:t>Case postale 6714</w:t>
                            </w:r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de-DE"/>
                              </w:rPr>
                              <w:t>CH - 1002 Lausanne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2" style="visibility:visible;position:absolute;margin-left:484.6pt;margin-top:80.7pt;width:200.9pt;height:97.9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rPr>
                          <w:b w:val="1"/>
                          <w:bCs w:val="1"/>
                        </w:rPr>
                      </w:pP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Adresse</w:t>
                      </w:r>
                    </w:p>
                    <w:p>
                      <w:pPr>
                        <w:pStyle w:val="Corps"/>
                        <w:bidi w:val="0"/>
                      </w:pPr>
                      <w:r/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fr-FR"/>
                        </w:rPr>
                        <w:t>Ringier Axel Springer Suisse SA</w:t>
                      </w:r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fr-FR"/>
                        </w:rPr>
                        <w:t>Pont Bessi</w:t>
                      </w:r>
                      <w:r>
                        <w:rPr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rtl w:val="0"/>
                          <w:lang w:val="fr-FR"/>
                        </w:rPr>
                        <w:t>res 3</w:t>
                      </w:r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it-IT"/>
                        </w:rPr>
                        <w:t>Case postale 6714</w:t>
                      </w:r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de-DE"/>
                        </w:rPr>
                        <w:t>CH - 1002 Lausanne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5888" behindDoc="0" locked="0" layoutInCell="1" allowOverlap="1">
                <wp:simplePos x="0" y="0"/>
                <wp:positionH relativeFrom="page">
                  <wp:posOffset>6153881</wp:posOffset>
                </wp:positionH>
                <wp:positionV relativeFrom="page">
                  <wp:posOffset>2423741</wp:posOffset>
                </wp:positionV>
                <wp:extent cx="3426287" cy="1243827"/>
                <wp:effectExtent l="0" t="0" r="0" b="0"/>
                <wp:wrapNone/>
                <wp:docPr id="107374189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6287" cy="124382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rPr>
                                <w:b w:val="1"/>
                                <w:bCs w:val="1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T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phone</w:t>
                            </w:r>
                          </w:p>
                          <w:p>
                            <w:pPr>
                              <w:pStyle w:val="Corps"/>
                              <w:bidi w:val="0"/>
                            </w:pPr>
                            <w:r/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+41 58 269 29 00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3" style="visibility:visible;position:absolute;margin-left:484.6pt;margin-top:190.8pt;width:269.8pt;height:97.9pt;z-index:2516858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rPr>
                          <w:b w:val="1"/>
                          <w:bCs w:val="1"/>
                        </w:rPr>
                      </w:pP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T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l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phone</w:t>
                      </w:r>
                    </w:p>
                    <w:p>
                      <w:pPr>
                        <w:pStyle w:val="Corps"/>
                        <w:bidi w:val="0"/>
                      </w:pPr>
                      <w:r/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</w:rPr>
                        <w:t>+41 58 269 29 00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6912" behindDoc="0" locked="0" layoutInCell="1" allowOverlap="1">
                <wp:simplePos x="0" y="0"/>
                <wp:positionH relativeFrom="page">
                  <wp:posOffset>6153881</wp:posOffset>
                </wp:positionH>
                <wp:positionV relativeFrom="page">
                  <wp:posOffset>3349516</wp:posOffset>
                </wp:positionV>
                <wp:extent cx="3426287" cy="1629047"/>
                <wp:effectExtent l="0" t="0" r="0" b="0"/>
                <wp:wrapNone/>
                <wp:docPr id="107374189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6287" cy="162904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rPr>
                                <w:b w:val="1"/>
                                <w:bCs w:val="1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fr-FR"/>
                              </w:rPr>
                              <w:t>Sites web</w:t>
                            </w:r>
                          </w:p>
                          <w:p>
                            <w:pPr>
                              <w:pStyle w:val="Corps"/>
                              <w:bidi w:val="0"/>
                            </w:pPr>
                            <w:r/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ringieraxelspringer.ch/fr</w:t>
                            </w:r>
                            <w:r/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letemps.ch</w:t>
                            </w:r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illustre.ch</w:t>
                            </w:r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boleromagazin.ch</w:t>
                            </w:r>
                          </w:p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tl w:val="0"/>
                                <w:lang w:val="fr-FR"/>
                              </w:rPr>
                              <w:t>tv8.ch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4" style="visibility:visible;position:absolute;margin-left:484.6pt;margin-top:263.7pt;width:269.8pt;height:128.3pt;z-index:2516869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rPr>
                          <w:b w:val="1"/>
                          <w:bCs w:val="1"/>
                        </w:rPr>
                      </w:pPr>
                      <w:r>
                        <w:rPr>
                          <w:b w:val="1"/>
                          <w:bCs w:val="1"/>
                          <w:rtl w:val="0"/>
                          <w:lang w:val="fr-FR"/>
                        </w:rPr>
                        <w:t>Sites web</w:t>
                      </w:r>
                    </w:p>
                    <w:p>
                      <w:pPr>
                        <w:pStyle w:val="Corps"/>
                        <w:bidi w:val="0"/>
                      </w:pPr>
                      <w:r/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</w:rPr>
                        <w:t>ringieraxelspringer.ch/fr</w:t>
                      </w:r>
                      <w:r/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fr-FR"/>
                        </w:rPr>
                        <w:t>letemps.ch</w:t>
                      </w:r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fr-FR"/>
                        </w:rPr>
                        <w:t>illustre.ch</w:t>
                      </w:r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fr-FR"/>
                        </w:rPr>
                        <w:t>boleromagazin.ch</w:t>
                      </w:r>
                    </w:p>
                    <w:p>
                      <w:pPr>
                        <w:pStyle w:val="Corps"/>
                        <w:bidi w:val="0"/>
                      </w:pPr>
                      <w:r>
                        <w:rPr>
                          <w:rtl w:val="0"/>
                          <w:lang w:val="fr-FR"/>
                        </w:rPr>
                        <w:t>tv8.ch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7936" behindDoc="0" locked="0" layoutInCell="1" allowOverlap="1">
                <wp:simplePos x="0" y="0"/>
                <wp:positionH relativeFrom="page">
                  <wp:posOffset>790298</wp:posOffset>
                </wp:positionH>
                <wp:positionV relativeFrom="page">
                  <wp:posOffset>2141366</wp:posOffset>
                </wp:positionV>
                <wp:extent cx="4934953" cy="2315231"/>
                <wp:effectExtent l="0" t="0" r="0" b="0"/>
                <wp:wrapTopAndBottom distT="152400" distB="152400"/>
                <wp:docPr id="107374189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4953" cy="2315231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32335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85" style="visibility:visible;position:absolute;margin-left:62.2pt;margin-top:168.6pt;width:388.6pt;height:182.3pt;z-index:2516879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BFBFBF" opacity="32.3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8960" behindDoc="0" locked="0" layoutInCell="1" allowOverlap="1">
                <wp:simplePos x="0" y="0"/>
                <wp:positionH relativeFrom="page">
                  <wp:posOffset>1015158</wp:posOffset>
                </wp:positionH>
                <wp:positionV relativeFrom="page">
                  <wp:posOffset>2869113</wp:posOffset>
                </wp:positionV>
                <wp:extent cx="6100680" cy="687873"/>
                <wp:effectExtent l="0" t="0" r="0" b="0"/>
                <wp:wrapNone/>
                <wp:docPr id="107374189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0680" cy="68787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formulaire de Contact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6" style="visibility:visible;position:absolute;margin-left:79.9pt;margin-top:225.9pt;width:480.4pt;height:54.2pt;z-index:2516889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Medium" w:hAnsi="Oswald Medium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formulaire de Contact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8416" behindDoc="0" locked="0" layoutInCell="1" allowOverlap="1">
                <wp:simplePos x="0" y="0"/>
                <wp:positionH relativeFrom="page">
                  <wp:posOffset>790298</wp:posOffset>
                </wp:positionH>
                <wp:positionV relativeFrom="page">
                  <wp:posOffset>958785</wp:posOffset>
                </wp:positionV>
                <wp:extent cx="6100680" cy="687873"/>
                <wp:effectExtent l="0" t="0" r="0" b="0"/>
                <wp:wrapNone/>
                <wp:docPr id="107374189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0680" cy="68787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Fonts w:ascii="Oswald Medium" w:hAnsi="Oswald Medium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Osez une nouvelle exp</w:t>
                            </w:r>
                            <w:r>
                              <w:rPr>
                                <w:rFonts w:ascii="Oswald Medium" w:hAnsi="Oswald Medium" w:hint="default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rFonts w:ascii="Oswald Medium" w:hAnsi="Oswald Medium"/>
                                <w:caps w:val="1"/>
                                <w:sz w:val="44"/>
                                <w:szCs w:val="44"/>
                                <w:rtl w:val="0"/>
                                <w:lang w:val="fr-FR"/>
                              </w:rPr>
                              <w:t>rience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7" style="visibility:visible;position:absolute;margin-left:62.2pt;margin-top:75.5pt;width:480.4pt;height:54.2pt;z-index:2517084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Fonts w:ascii="Oswald Medium" w:hAnsi="Oswald Medium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Osez une nouvelle exp</w:t>
                      </w:r>
                      <w:r>
                        <w:rPr>
                          <w:rFonts w:ascii="Oswald Medium" w:hAnsi="Oswald Medium" w:hint="default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rFonts w:ascii="Oswald Medium" w:hAnsi="Oswald Medium"/>
                          <w:caps w:val="1"/>
                          <w:sz w:val="44"/>
                          <w:szCs w:val="44"/>
                          <w:rtl w:val="0"/>
                          <w:lang w:val="fr-FR"/>
                        </w:rPr>
                        <w:t>rience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5584" behindDoc="0" locked="0" layoutInCell="1" allowOverlap="1">
                <wp:simplePos x="0" y="0"/>
                <wp:positionH relativeFrom="page">
                  <wp:posOffset>790298</wp:posOffset>
                </wp:positionH>
                <wp:positionV relativeFrom="page">
                  <wp:posOffset>1479901</wp:posOffset>
                </wp:positionV>
                <wp:extent cx="4275451" cy="609827"/>
                <wp:effectExtent l="0" t="0" r="0" b="0"/>
                <wp:wrapNone/>
                <wp:docPr id="107374189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451" cy="60982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Contactez-nous pour profiter d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’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une nouvelle mani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è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re de communiquer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votre cible. Plus audacieuses, plus efficaces, les Native Stories ouvriront de nouvelles perspectives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 xml:space="preserve">à 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votre d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18"/>
                                <w:szCs w:val="18"/>
                                <w:rtl w:val="0"/>
                                <w:lang w:val="fr-FR"/>
                              </w:rPr>
                              <w:t>veloppement en Suisse romande.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8" style="visibility:visible;position:absolute;margin-left:62.2pt;margin-top:116.5pt;width:336.6pt;height:48.0pt;z-index:2517155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Contactez-nous pour profiter d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’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une nouvelle mani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è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re de communiquer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votre cible. Plus audacieuses, plus efficaces, les Native Stories ouvriront de nouvelles perspectives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 xml:space="preserve">à 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votre d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18"/>
                          <w:szCs w:val="18"/>
                          <w:rtl w:val="0"/>
                          <w:lang w:val="fr-FR"/>
                        </w:rPr>
                        <w:t>veloppement en Suisse romande.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</w:p>
    <w:sectPr>
      <w:pgSz w:w="16840" w:h="11900" w:orient="landscape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Oswald Medium">
    <w:charset w:val="00"/>
    <w:family w:val="roman"/>
    <w:pitch w:val="default"/>
  </w:font>
  <w:font w:name="Oswald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4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5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footer6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paragraph" w:styleId="Par défaut">
    <w:name w:val="Par défaut"/>
    <w:next w:val="Par défau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fr-FR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header" Target="header2.xml"/><Relationship Id="rId7" Type="http://schemas.openxmlformats.org/officeDocument/2006/relationships/footer" Target="footer2.xml"/><Relationship Id="rId8" Type="http://schemas.openxmlformats.org/officeDocument/2006/relationships/header" Target="header3.xml"/><Relationship Id="rId9" Type="http://schemas.openxmlformats.org/officeDocument/2006/relationships/footer" Target="footer3.xml"/><Relationship Id="rId10" Type="http://schemas.openxmlformats.org/officeDocument/2006/relationships/header" Target="header4.xml"/><Relationship Id="rId11" Type="http://schemas.openxmlformats.org/officeDocument/2006/relationships/footer" Target="footer4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header" Target="header5.xml"/><Relationship Id="rId18" Type="http://schemas.openxmlformats.org/officeDocument/2006/relationships/footer" Target="footer5.xml"/><Relationship Id="rId19" Type="http://schemas.openxmlformats.org/officeDocument/2006/relationships/header" Target="header6.xml"/><Relationship Id="rId20" Type="http://schemas.openxmlformats.org/officeDocument/2006/relationships/footer" Target="footer6.xml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5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